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Default="00074114" w:rsidP="00074114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Załącznik nr </w:t>
      </w:r>
      <w:r w:rsidR="005738BB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>3</w:t>
      </w: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:rsidR="00F52A6A" w:rsidRDefault="00F52A6A" w:rsidP="00074114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</w:p>
    <w:p w:rsidR="005738BB" w:rsidRDefault="00F52A6A" w:rsidP="00F52A6A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SPECYFIKACJA</w:t>
      </w:r>
      <w:r w:rsidR="008528C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OFEROWANEGO SPRZĘTU</w:t>
      </w:r>
    </w:p>
    <w:p w:rsidR="00074114" w:rsidRPr="00136F40" w:rsidRDefault="00074114" w:rsidP="0007411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1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2102"/>
        <w:gridCol w:w="2976"/>
        <w:gridCol w:w="3462"/>
      </w:tblGrid>
      <w:tr w:rsidR="00F81E82" w:rsidRPr="00136F40" w:rsidTr="00535FCD">
        <w:trPr>
          <w:trHeight w:val="589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136F40" w:rsidRDefault="00F81E82" w:rsidP="00F81E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136F40" w:rsidRDefault="00F81E82" w:rsidP="00F81E82">
            <w:pPr>
              <w:pStyle w:val="Standard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36F4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136F40" w:rsidRDefault="00F81E82" w:rsidP="00F81E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E82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F52A6A" w:rsidRDefault="00F81E82" w:rsidP="00F52A6A">
            <w:pPr>
              <w:jc w:val="center"/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  <w:lang w:eastAsia="en-US"/>
              </w:rPr>
            </w:pPr>
            <w:r w:rsidRPr="00F81E82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  <w:lang w:eastAsia="en-US"/>
              </w:rPr>
              <w:t>Opis – wypełnia Wykonawca</w:t>
            </w:r>
          </w:p>
        </w:tc>
      </w:tr>
      <w:tr w:rsidR="00F52A6A" w:rsidRPr="00EF6554" w:rsidTr="00535FCD">
        <w:trPr>
          <w:trHeight w:val="215"/>
          <w:jc w:val="center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Zestaw komputerowy z oprogramowaniem; urządzenie wyposażone w zainstalowany system operacyjny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535FC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E82">
              <w:rPr>
                <w:rFonts w:asciiTheme="minorHAnsi" w:hAnsiTheme="minorHAnsi" w:cstheme="minorHAnsi"/>
                <w:sz w:val="20"/>
                <w:szCs w:val="20"/>
              </w:rPr>
              <w:t>Producent, model i symbol oferowanego komputera: (należy wskazać producenta, model i symbol oferowanego komputera)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535FCD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F81E82" w:rsidRDefault="00F52A6A" w:rsidP="00535FC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Procesor: (należy wskazać producenta, model, symbol zastosowanego procesora, oraz częstotliwość taktowania)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535FCD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535FC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Pamięć operacyjna RAM: (należy wskazać wielkość w GB zainstalowanej pamięci)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535FCD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535FC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Karta graficzna: (należy wskazać producenta, model, symbol zastosowanej karty graficznej)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535FCD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F52A6A" w:rsidRDefault="00F52A6A" w:rsidP="00535FC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Monitor (</w:t>
            </w:r>
            <w:r w:rsidRPr="00F81E82">
              <w:rPr>
                <w:rFonts w:asciiTheme="minorHAnsi" w:hAnsiTheme="minorHAnsi" w:cstheme="minorHAnsi"/>
                <w:sz w:val="20"/>
                <w:szCs w:val="20"/>
              </w:rPr>
              <w:t xml:space="preserve">należy wskazać producenta, model i symbol oferowanego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monitora</w:t>
            </w:r>
            <w:r w:rsidRPr="00F81E8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535FCD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535FC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System operacyjny (należy wskazać nazwę, wersję zainstalowanego systemu operacyjnego)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E82" w:rsidRPr="00EF6554" w:rsidTr="00535FCD">
        <w:trPr>
          <w:trHeight w:val="215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Oprogramowanie biurowe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EF6554" w:rsidRDefault="00F52A6A" w:rsidP="00535FC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 xml:space="preserve">Nazwa, wersja, typ licencji oferowanego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oprogramowania</w:t>
            </w: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 xml:space="preserve"> biurowego: (należy wskazać nazwę, wersję, typ licencji oferowanego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oprogramowania</w:t>
            </w: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 xml:space="preserve"> biurowego)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1E82" w:rsidRPr="00EF6554" w:rsidRDefault="00F81E82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E82" w:rsidRPr="00EF6554" w:rsidTr="00535FCD">
        <w:trPr>
          <w:trHeight w:val="215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Oprogramowanie antywirusowe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EF6554" w:rsidRDefault="00F52A6A" w:rsidP="00535FCD">
            <w:pPr>
              <w:pStyle w:val="Standard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Nazwa, wersja oraz typ licencji oferowanego oprogramowania antywirusowego: (należy wskazać nazwę, wersję oraz typ licencji</w:t>
            </w:r>
            <w:r w:rsidR="00535F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oferowanego</w:t>
            </w:r>
            <w:r w:rsidR="00535F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oprogramowania antywirusowego)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1E82" w:rsidRPr="00EF6554" w:rsidRDefault="00F81E82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ABA" w:rsidRDefault="00074ABA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ABA" w:rsidRDefault="00074ABA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ABA" w:rsidRDefault="00074ABA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ABA" w:rsidRPr="00134BE7" w:rsidRDefault="00074ABA" w:rsidP="00074114">
      <w:pPr>
        <w:rPr>
          <w:rFonts w:ascii="Calibri" w:hAnsi="Calibri" w:cs="Calibri"/>
          <w:color w:val="000000"/>
          <w:sz w:val="18"/>
          <w:szCs w:val="18"/>
        </w:rPr>
      </w:pPr>
      <w:bookmarkStart w:id="0" w:name="_GoBack"/>
      <w:bookmarkEnd w:id="0"/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:rsidR="00074114" w:rsidRPr="00134BE7" w:rsidRDefault="00074114" w:rsidP="0007411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:rsidR="00074114" w:rsidRDefault="00074114" w:rsidP="00074114"/>
    <w:p w:rsidR="00074114" w:rsidRDefault="00074114" w:rsidP="00074114">
      <w:pPr>
        <w:suppressAutoHyphens/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sectPr w:rsidR="0007411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BFE" w:rsidRDefault="00062BFE" w:rsidP="00D82329">
      <w:r>
        <w:separator/>
      </w:r>
    </w:p>
  </w:endnote>
  <w:endnote w:type="continuationSeparator" w:id="0">
    <w:p w:rsidR="00062BFE" w:rsidRDefault="00062BFE" w:rsidP="00D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062BFE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40733F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D8232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="0040733F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BFE" w:rsidRDefault="00062BFE" w:rsidP="00D82329">
      <w:r>
        <w:separator/>
      </w:r>
    </w:p>
  </w:footnote>
  <w:footnote w:type="continuationSeparator" w:id="0">
    <w:p w:rsidR="00062BFE" w:rsidRDefault="00062BFE" w:rsidP="00D8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D82329">
    <w:pPr>
      <w:pStyle w:val="Nagwek"/>
    </w:pPr>
    <w:r w:rsidRPr="00C52EC9">
      <w:rPr>
        <w:noProof/>
      </w:rPr>
      <w:drawing>
        <wp:inline distT="0" distB="0" distL="0" distR="0" wp14:anchorId="06EECDC7" wp14:editId="1258F64E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B77DAC"/>
    <w:multiLevelType w:val="hybridMultilevel"/>
    <w:tmpl w:val="A188530C"/>
    <w:lvl w:ilvl="0" w:tplc="38FC95F0">
      <w:start w:val="18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D22A0"/>
    <w:multiLevelType w:val="hybridMultilevel"/>
    <w:tmpl w:val="077A3AD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86B0B1AE"/>
    <w:lvl w:ilvl="0" w:tplc="0E6A78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E47A5"/>
    <w:multiLevelType w:val="multilevel"/>
    <w:tmpl w:val="7F323D9A"/>
    <w:lvl w:ilvl="0">
      <w:start w:val="87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463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D0953BC"/>
    <w:multiLevelType w:val="hybridMultilevel"/>
    <w:tmpl w:val="CAF4B050"/>
    <w:lvl w:ilvl="0" w:tplc="84A66E7A">
      <w:start w:val="14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B54A2"/>
    <w:multiLevelType w:val="hybridMultilevel"/>
    <w:tmpl w:val="AB9C2890"/>
    <w:lvl w:ilvl="0" w:tplc="F362952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9"/>
    <w:rsid w:val="00062BFE"/>
    <w:rsid w:val="00074114"/>
    <w:rsid w:val="00074ABA"/>
    <w:rsid w:val="00137845"/>
    <w:rsid w:val="0040733F"/>
    <w:rsid w:val="004453FD"/>
    <w:rsid w:val="00535FCD"/>
    <w:rsid w:val="005701B9"/>
    <w:rsid w:val="005738BB"/>
    <w:rsid w:val="008528CD"/>
    <w:rsid w:val="009C47A6"/>
    <w:rsid w:val="00A065CB"/>
    <w:rsid w:val="00A10FB8"/>
    <w:rsid w:val="00B03678"/>
    <w:rsid w:val="00B2358F"/>
    <w:rsid w:val="00B74190"/>
    <w:rsid w:val="00B97BFC"/>
    <w:rsid w:val="00BC33E3"/>
    <w:rsid w:val="00C11D74"/>
    <w:rsid w:val="00C973E3"/>
    <w:rsid w:val="00D82329"/>
    <w:rsid w:val="00E03A03"/>
    <w:rsid w:val="00F52A6A"/>
    <w:rsid w:val="00F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BFEA4"/>
  <w15:chartTrackingRefBased/>
  <w15:docId w15:val="{8971EDFC-04F7-435C-B8A3-3A4CAF74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23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82329"/>
  </w:style>
  <w:style w:type="character" w:customStyle="1" w:styleId="FontStyle42">
    <w:name w:val="Font Style42"/>
    <w:rsid w:val="00D82329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D82329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2329"/>
    <w:rPr>
      <w:color w:val="0000FF"/>
      <w:u w:val="single"/>
    </w:rPr>
  </w:style>
  <w:style w:type="character" w:styleId="Uwydatnienie">
    <w:name w:val="Emphasis"/>
    <w:qFormat/>
    <w:rsid w:val="00D82329"/>
    <w:rPr>
      <w:i/>
      <w:iCs/>
    </w:rPr>
  </w:style>
  <w:style w:type="character" w:styleId="Pogrubienie">
    <w:name w:val="Strong"/>
    <w:basedOn w:val="Domylnaczcionkaakapitu"/>
    <w:uiPriority w:val="22"/>
    <w:qFormat/>
    <w:rsid w:val="00D82329"/>
    <w:rPr>
      <w:b/>
      <w:bCs/>
    </w:rPr>
  </w:style>
  <w:style w:type="table" w:styleId="Tabela-Siatka">
    <w:name w:val="Table Grid"/>
    <w:basedOn w:val="Standardowy"/>
    <w:rsid w:val="00D823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2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2358F"/>
    <w:pPr>
      <w:spacing w:before="100" w:beforeAutospacing="1" w:after="100" w:afterAutospacing="1"/>
    </w:pPr>
  </w:style>
  <w:style w:type="paragraph" w:customStyle="1" w:styleId="Standard">
    <w:name w:val="Standard"/>
    <w:rsid w:val="000741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Klaudia</cp:lastModifiedBy>
  <cp:revision>6</cp:revision>
  <dcterms:created xsi:type="dcterms:W3CDTF">2017-11-25T22:23:00Z</dcterms:created>
  <dcterms:modified xsi:type="dcterms:W3CDTF">2018-10-29T08:41:00Z</dcterms:modified>
</cp:coreProperties>
</file>