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30CED" w14:textId="77777777" w:rsidR="00906A87" w:rsidRDefault="00906A87" w:rsidP="00906A87">
      <w:pPr>
        <w:spacing w:after="0" w:line="240" w:lineRule="auto"/>
        <w:jc w:val="right"/>
        <w:rPr>
          <w:sz w:val="20"/>
        </w:rPr>
      </w:pPr>
      <w:r w:rsidRPr="00906A87">
        <w:rPr>
          <w:sz w:val="20"/>
        </w:rPr>
        <w:t>Załącznik nr 3 do</w:t>
      </w:r>
    </w:p>
    <w:p w14:paraId="1BA831E2" w14:textId="67E60963" w:rsidR="00906A87" w:rsidRPr="00906A87" w:rsidRDefault="00906A87" w:rsidP="00906A87">
      <w:pPr>
        <w:spacing w:after="0" w:line="240" w:lineRule="auto"/>
        <w:jc w:val="right"/>
        <w:rPr>
          <w:sz w:val="20"/>
        </w:rPr>
      </w:pPr>
      <w:r w:rsidRPr="00906A87">
        <w:rPr>
          <w:sz w:val="20"/>
        </w:rPr>
        <w:t xml:space="preserve"> zapytania ofertowego</w:t>
      </w:r>
    </w:p>
    <w:p w14:paraId="081ED9BB" w14:textId="48C3D3FB" w:rsidR="00983D53" w:rsidRPr="00983D53" w:rsidRDefault="00983D53" w:rsidP="00983D53">
      <w:pPr>
        <w:jc w:val="center"/>
        <w:rPr>
          <w:b/>
        </w:rPr>
      </w:pPr>
      <w:r w:rsidRPr="00983D53">
        <w:rPr>
          <w:b/>
        </w:rPr>
        <w:t>UMOWA  NR  ……</w:t>
      </w:r>
    </w:p>
    <w:p w14:paraId="229384F8" w14:textId="1F4FE7C4" w:rsidR="00983D53" w:rsidRPr="00983D53" w:rsidRDefault="00983D53" w:rsidP="00983D53">
      <w:pPr>
        <w:jc w:val="center"/>
        <w:rPr>
          <w:i/>
          <w:sz w:val="20"/>
          <w:szCs w:val="20"/>
        </w:rPr>
      </w:pPr>
      <w:r w:rsidRPr="00983D53">
        <w:rPr>
          <w:i/>
          <w:sz w:val="20"/>
          <w:szCs w:val="20"/>
        </w:rPr>
        <w:t xml:space="preserve">na przeprowadzenie </w:t>
      </w:r>
      <w:r w:rsidRPr="00983D53">
        <w:rPr>
          <w:b/>
          <w:i/>
          <w:sz w:val="20"/>
          <w:szCs w:val="20"/>
        </w:rPr>
        <w:t>usługi transportowej- dojazd na staże oraz powrót z miejsca staży</w:t>
      </w:r>
      <w:r w:rsidRPr="00983D53">
        <w:rPr>
          <w:i/>
          <w:sz w:val="20"/>
          <w:szCs w:val="20"/>
        </w:rPr>
        <w:t xml:space="preserve"> - uczniów/uczennic Zespołu Szkół Elektronicznych i Informatycznych w Sosnowcu, ul. Jagiellońska 13, 41-200 Sosnowiec  w ramach realizacji projektu pn. „Bilans Kompetencji Elektronika</w:t>
      </w:r>
      <w:r w:rsidR="00720DFA">
        <w:rPr>
          <w:i/>
          <w:sz w:val="20"/>
          <w:szCs w:val="20"/>
        </w:rPr>
        <w:t xml:space="preserve"> 2</w:t>
      </w:r>
      <w:r w:rsidRPr="00983D53">
        <w:rPr>
          <w:i/>
          <w:sz w:val="20"/>
          <w:szCs w:val="20"/>
        </w:rPr>
        <w:t>” nr Projektu WND-RPSL.11.02.03-24-0</w:t>
      </w:r>
      <w:r w:rsidR="00720DFA">
        <w:rPr>
          <w:i/>
          <w:sz w:val="20"/>
          <w:szCs w:val="20"/>
        </w:rPr>
        <w:t>096</w:t>
      </w:r>
      <w:r w:rsidRPr="00983D53">
        <w:rPr>
          <w:i/>
          <w:sz w:val="20"/>
          <w:szCs w:val="20"/>
        </w:rPr>
        <w:t>/1</w:t>
      </w:r>
      <w:r w:rsidR="00720DFA">
        <w:rPr>
          <w:i/>
          <w:sz w:val="20"/>
          <w:szCs w:val="20"/>
        </w:rPr>
        <w:t>7</w:t>
      </w:r>
      <w:r w:rsidRPr="00983D53">
        <w:rPr>
          <w:i/>
          <w:sz w:val="20"/>
          <w:szCs w:val="20"/>
        </w:rPr>
        <w:t xml:space="preserve"> współfinansowanego ze środków  Europejskiego Funduszu Społecznego w ramach Regionalnego Programu Operacyjnego Województwa Śląskiego na lata 2014-2020</w:t>
      </w:r>
    </w:p>
    <w:p w14:paraId="1060F41D" w14:textId="3F1E2D07" w:rsidR="00983D53" w:rsidRDefault="00983D53" w:rsidP="00983D53">
      <w:pPr>
        <w:jc w:val="center"/>
      </w:pPr>
      <w:r>
        <w:t>zawarta dnia ……………..pomiędzy:</w:t>
      </w:r>
    </w:p>
    <w:p w14:paraId="69F3F03A" w14:textId="4E53C7DF" w:rsidR="00983D53" w:rsidRDefault="00983D53" w:rsidP="00175D1C">
      <w:pPr>
        <w:pStyle w:val="Akapitzlist"/>
        <w:numPr>
          <w:ilvl w:val="0"/>
          <w:numId w:val="1"/>
        </w:numPr>
        <w:ind w:left="142" w:hanging="284"/>
        <w:jc w:val="both"/>
      </w:pPr>
      <w:r>
        <w:t xml:space="preserve">Międzynarodowe Centrum </w:t>
      </w:r>
    </w:p>
    <w:p w14:paraId="2135CE1C" w14:textId="77777777" w:rsidR="00983D53" w:rsidRDefault="00983D53" w:rsidP="00175D1C">
      <w:pPr>
        <w:pStyle w:val="Akapitzlist"/>
        <w:ind w:left="284" w:hanging="142"/>
        <w:jc w:val="both"/>
      </w:pPr>
      <w:r>
        <w:t xml:space="preserve">Doskonalenia Zawodowego Sp. z o.o. </w:t>
      </w:r>
    </w:p>
    <w:p w14:paraId="74DA3017" w14:textId="77777777" w:rsidR="00983D53" w:rsidRDefault="00983D53" w:rsidP="00175D1C">
      <w:pPr>
        <w:pStyle w:val="Akapitzlist"/>
        <w:ind w:left="284" w:hanging="142"/>
        <w:jc w:val="both"/>
      </w:pPr>
      <w:r>
        <w:t>ul. Celulozowa 19A/6, 87-800 Włocławek</w:t>
      </w:r>
    </w:p>
    <w:p w14:paraId="023B0291" w14:textId="77777777" w:rsidR="00983D53" w:rsidRDefault="00983D53" w:rsidP="00175D1C">
      <w:pPr>
        <w:pStyle w:val="Akapitzlist"/>
        <w:ind w:left="284" w:hanging="142"/>
        <w:jc w:val="both"/>
      </w:pPr>
      <w:r>
        <w:t xml:space="preserve"> NIP: 888-312-38-62,</w:t>
      </w:r>
    </w:p>
    <w:p w14:paraId="6263AA15" w14:textId="77777777" w:rsidR="00983D53" w:rsidRDefault="00983D53" w:rsidP="00175D1C">
      <w:pPr>
        <w:pStyle w:val="Akapitzlist"/>
        <w:ind w:left="284" w:hanging="142"/>
        <w:jc w:val="both"/>
      </w:pPr>
      <w:r>
        <w:t xml:space="preserve"> REGON: 363155000 </w:t>
      </w:r>
    </w:p>
    <w:p w14:paraId="7281C417" w14:textId="2CDE2CA6" w:rsidR="00983D53" w:rsidRDefault="00983D53" w:rsidP="00175D1C">
      <w:pPr>
        <w:pStyle w:val="Akapitzlist"/>
        <w:ind w:left="284" w:hanging="142"/>
        <w:jc w:val="both"/>
      </w:pPr>
      <w:r>
        <w:t xml:space="preserve">reprezentowana przez Annę Grabowską- Prezesa Zarządu Spółki, zwaną dalej </w:t>
      </w:r>
      <w:r w:rsidRPr="00983D53">
        <w:rPr>
          <w:b/>
        </w:rPr>
        <w:t>Zleceniodawcą</w:t>
      </w:r>
      <w:r>
        <w:t xml:space="preserve">, a  </w:t>
      </w:r>
    </w:p>
    <w:p w14:paraId="774C9219" w14:textId="77777777" w:rsidR="00983D53" w:rsidRDefault="00983D53" w:rsidP="00175D1C">
      <w:pPr>
        <w:jc w:val="both"/>
      </w:pPr>
      <w:r>
        <w:t xml:space="preserve"> </w:t>
      </w:r>
    </w:p>
    <w:p w14:paraId="4F8DD114" w14:textId="77777777" w:rsidR="00983D53" w:rsidRDefault="00983D53" w:rsidP="00175D1C">
      <w:pPr>
        <w:ind w:hanging="142"/>
        <w:jc w:val="both"/>
      </w:pPr>
      <w:r>
        <w:t xml:space="preserve">2.  …………………. </w:t>
      </w:r>
    </w:p>
    <w:p w14:paraId="0E9AB9D2" w14:textId="77777777" w:rsidR="00983D53" w:rsidRDefault="00983D53" w:rsidP="00175D1C">
      <w:pPr>
        <w:jc w:val="both"/>
      </w:pPr>
      <w:r>
        <w:t xml:space="preserve">zwanym  dalej </w:t>
      </w:r>
      <w:r w:rsidRPr="00983D53">
        <w:rPr>
          <w:b/>
        </w:rPr>
        <w:t>Zleceniobiorcą</w:t>
      </w:r>
      <w:r>
        <w:t xml:space="preserve">, </w:t>
      </w:r>
    </w:p>
    <w:p w14:paraId="60D760B0" w14:textId="77777777" w:rsidR="00983D53" w:rsidRDefault="00983D53" w:rsidP="00175D1C">
      <w:pPr>
        <w:jc w:val="both"/>
      </w:pPr>
      <w:r>
        <w:t xml:space="preserve">o następującej treści: </w:t>
      </w:r>
    </w:p>
    <w:p w14:paraId="41A53101" w14:textId="0947B28C" w:rsidR="00983D53" w:rsidRPr="00983D53" w:rsidRDefault="00983D53" w:rsidP="00175D1C">
      <w:pPr>
        <w:jc w:val="center"/>
        <w:rPr>
          <w:b/>
        </w:rPr>
      </w:pPr>
      <w:r w:rsidRPr="00983D53">
        <w:rPr>
          <w:b/>
        </w:rPr>
        <w:t>§ 1</w:t>
      </w:r>
    </w:p>
    <w:p w14:paraId="7C3AA8C6" w14:textId="5B802399" w:rsidR="00983D53" w:rsidRDefault="00983D53" w:rsidP="00175D1C">
      <w:pPr>
        <w:pStyle w:val="Bezodstpw"/>
        <w:ind w:hanging="142"/>
        <w:jc w:val="both"/>
      </w:pPr>
      <w:r>
        <w:t xml:space="preserve">1. Niniejsza umowa została zawarta w celu realizacji zadania nr </w:t>
      </w:r>
      <w:r w:rsidR="00720DFA">
        <w:t>3</w:t>
      </w:r>
      <w:r>
        <w:t>, _WYD2</w:t>
      </w:r>
      <w:r w:rsidR="00720DFA">
        <w:t>4</w:t>
      </w:r>
      <w:r>
        <w:t xml:space="preserve"> projektu pt. „Bilans Kompetencji Elektronika</w:t>
      </w:r>
      <w:r w:rsidR="00720DFA">
        <w:t xml:space="preserve"> 2</w:t>
      </w:r>
      <w:r>
        <w:t>” nr Projektu WND-RPSL.11.02.03-24-0</w:t>
      </w:r>
      <w:r w:rsidR="00720DFA">
        <w:t>096</w:t>
      </w:r>
      <w:r>
        <w:t>/1</w:t>
      </w:r>
      <w:r w:rsidR="00720DFA">
        <w:t>7</w:t>
      </w:r>
      <w:r>
        <w:t xml:space="preserve"> współfinansowanego ze środków  Europejskiego Funduszu Społecznego w ramach Regionalnego Programu Operacyjnego Województwa Śląskiego na lata 2014-2020</w:t>
      </w:r>
      <w:r w:rsidR="00EC2644">
        <w:t>.</w:t>
      </w:r>
      <w:r>
        <w:t xml:space="preserve"> Wyjazdy będą miały charakter ciągły, prze</w:t>
      </w:r>
      <w:r w:rsidR="00EC2644">
        <w:t>z</w:t>
      </w:r>
      <w:r>
        <w:t xml:space="preserve"> kolejnych 19 dni roboczych, ich miejscem docelowym będzie  dojazd do siedziby pracodawców przyjmujących uczniów/uczennice na staż zawodowy </w:t>
      </w:r>
    </w:p>
    <w:p w14:paraId="2338FBDA" w14:textId="77777777" w:rsidR="00983D53" w:rsidRDefault="00983D53" w:rsidP="00175D1C">
      <w:pPr>
        <w:pStyle w:val="Bezodstpw"/>
        <w:ind w:hanging="142"/>
        <w:jc w:val="both"/>
      </w:pPr>
      <w:r>
        <w:t xml:space="preserve">2. Uczestnikami wyjazdów będą uczniowie Zespołu Szkół Elektronicznych i Informatycznych w Sosnowcu, ul. Jagiellońska 13, 41-200 Sosnowiec </w:t>
      </w:r>
    </w:p>
    <w:p w14:paraId="3808C9F9" w14:textId="77777777" w:rsidR="00983D53" w:rsidRDefault="00983D53" w:rsidP="00175D1C">
      <w:pPr>
        <w:ind w:hanging="142"/>
        <w:jc w:val="both"/>
      </w:pPr>
      <w:r>
        <w:t xml:space="preserve">3. Do obowiązków Wykonawcy należeć będzie: </w:t>
      </w:r>
    </w:p>
    <w:p w14:paraId="5D9F4D65" w14:textId="77777777" w:rsidR="00983D53" w:rsidRDefault="00983D53" w:rsidP="00175D1C">
      <w:pPr>
        <w:pStyle w:val="Bezodstpw"/>
        <w:jc w:val="both"/>
      </w:pPr>
      <w:r>
        <w:t xml:space="preserve">1) Realizacja usługi transportowej zgodnie  ze złożoną ofertą; </w:t>
      </w:r>
    </w:p>
    <w:p w14:paraId="31549DE4" w14:textId="77777777" w:rsidR="00983D53" w:rsidRDefault="00983D53" w:rsidP="00175D1C">
      <w:pPr>
        <w:pStyle w:val="Bezodstpw"/>
        <w:jc w:val="both"/>
      </w:pPr>
      <w:r>
        <w:t xml:space="preserve">2) zapewnienie środków transportu w pełni sprawnych, wyposażonych w odpowiednie, wymagane przepisami prawa dokumenty oraz wyposażenie; środki transportu muszą spełniać wymogi bezpieczeństwa, w szczególności muszą mieć aktualne badania techniczne i aktualne wymagane prawem ubezpieczenie, wyposażenie w przyrządy kontrolne oraz inne, wymagane przepisami prawa mającymi zastosowanie do przewozów krajowych; </w:t>
      </w:r>
    </w:p>
    <w:p w14:paraId="4C0B8C37" w14:textId="77777777" w:rsidR="00983D53" w:rsidRDefault="00983D53" w:rsidP="00175D1C">
      <w:pPr>
        <w:pStyle w:val="Bezodstpw"/>
        <w:jc w:val="both"/>
      </w:pPr>
      <w:r>
        <w:t xml:space="preserve">3) zapewnienie przewożonym uczestnikom wyjazdów odpowiednich warunków bezpieczeństwa i higieny poprzez utrzymanie pojazdów w czystości i porządku, przestrzeganie przepisów przeciwpożarowych i BHP oraz posiadanie ubezpieczenia pojazdów i osób na czas przewozu (OC i NW) </w:t>
      </w:r>
    </w:p>
    <w:p w14:paraId="43A6A5B6" w14:textId="77777777" w:rsidR="00983D53" w:rsidRDefault="00983D53" w:rsidP="00175D1C">
      <w:pPr>
        <w:pStyle w:val="Bezodstpw"/>
        <w:jc w:val="both"/>
      </w:pPr>
      <w:r>
        <w:t xml:space="preserve">4) zapewnienie kierowcy/kierowców posiadających odpowiednie uprawnienia wynikające z przepisów prawa </w:t>
      </w:r>
    </w:p>
    <w:p w14:paraId="2BFC3037" w14:textId="77777777" w:rsidR="00983D53" w:rsidRDefault="00983D53" w:rsidP="00175D1C">
      <w:pPr>
        <w:pStyle w:val="Bezodstpw"/>
        <w:jc w:val="both"/>
      </w:pPr>
      <w:r>
        <w:t>5) poniesienie ewentualnych kosztów związanych z wyżywieniem i postojem kierowcy/kierowców w trakcie wykonywania zleceń oraz wszelkich kosztów związanych z celem podróży, dotyczy to w szczególności opłat drogowych, parkingów i innych nieprzewidzianych kosztów wynikających z realizacji usługi ( w tym również z wydłużonym czasem realizacji umowy poszczególnych wyjazdów wynikającym m.in. z awarii pojazdów, przestojów na trasie)</w:t>
      </w:r>
    </w:p>
    <w:p w14:paraId="2EFAA6CE" w14:textId="3BD42410" w:rsidR="00983D53" w:rsidRDefault="00983D53" w:rsidP="00175D1C">
      <w:pPr>
        <w:pStyle w:val="Bezodstpw"/>
        <w:jc w:val="both"/>
      </w:pPr>
      <w:r>
        <w:lastRenderedPageBreak/>
        <w:t xml:space="preserve"> 6) Zamawiający zastrzega, że ilość kilometrów wskazana w formularzu ofertowym jest ilością szacunkową, podaną w celu określenia maksymalnej wartości zamówienia, ustalenia cen jednostkowych  za kilometr oraz porównania ofert i wyboru najkorzystniejszej oferty. </w:t>
      </w:r>
    </w:p>
    <w:p w14:paraId="54783C7F" w14:textId="77777777" w:rsidR="00983D53" w:rsidRDefault="00983D53" w:rsidP="00175D1C">
      <w:pPr>
        <w:pStyle w:val="Bezodstpw"/>
        <w:jc w:val="both"/>
      </w:pPr>
    </w:p>
    <w:p w14:paraId="60DE0134" w14:textId="23B5C74E" w:rsidR="00983D53" w:rsidRPr="00983D53" w:rsidRDefault="00983D53" w:rsidP="00175D1C">
      <w:pPr>
        <w:jc w:val="center"/>
        <w:rPr>
          <w:b/>
        </w:rPr>
      </w:pPr>
      <w:r w:rsidRPr="00983D53">
        <w:rPr>
          <w:b/>
        </w:rPr>
        <w:t>§ 2</w:t>
      </w:r>
    </w:p>
    <w:p w14:paraId="3FE115F6" w14:textId="49698735" w:rsidR="00983D53" w:rsidRDefault="00983D53" w:rsidP="00175D1C">
      <w:pPr>
        <w:jc w:val="both"/>
      </w:pPr>
      <w:r>
        <w:t xml:space="preserve">Termin realizacji umowy określony jest od dnia zawarcia umowy do dnia 31.08.2018 r. </w:t>
      </w:r>
    </w:p>
    <w:p w14:paraId="391451B0" w14:textId="7074D604" w:rsidR="00983D53" w:rsidRPr="00983D53" w:rsidRDefault="00983D53" w:rsidP="00175D1C">
      <w:pPr>
        <w:jc w:val="center"/>
        <w:rPr>
          <w:b/>
        </w:rPr>
      </w:pPr>
      <w:r w:rsidRPr="00983D53">
        <w:rPr>
          <w:b/>
        </w:rPr>
        <w:t>§ 3</w:t>
      </w:r>
    </w:p>
    <w:p w14:paraId="5B8EA62D" w14:textId="38E6EBB1" w:rsidR="00983D53" w:rsidRDefault="00983D53" w:rsidP="00175D1C">
      <w:pPr>
        <w:pStyle w:val="Bezodstpw"/>
        <w:numPr>
          <w:ilvl w:val="0"/>
          <w:numId w:val="2"/>
        </w:numPr>
        <w:ind w:left="284" w:hanging="284"/>
        <w:jc w:val="both"/>
      </w:pPr>
      <w:r>
        <w:t xml:space="preserve">Z tytułu wykonania przedmiotu umowy Zamawiający zapłaci Wykonawcy łączne wynagrodzenie do kwoty…………………………………….( słownie:………………………………), w tym: </w:t>
      </w:r>
    </w:p>
    <w:p w14:paraId="4F458407" w14:textId="77777777" w:rsidR="00983D53" w:rsidRDefault="00983D53" w:rsidP="00175D1C">
      <w:pPr>
        <w:pStyle w:val="Bezodstpw"/>
        <w:ind w:left="720"/>
        <w:jc w:val="both"/>
      </w:pPr>
    </w:p>
    <w:p w14:paraId="31FC3BDC" w14:textId="12AC748F" w:rsidR="00983D53" w:rsidRDefault="00983D53" w:rsidP="00175D1C">
      <w:pPr>
        <w:pStyle w:val="Bezodstpw"/>
        <w:jc w:val="both"/>
      </w:pPr>
      <w:r>
        <w:t>1) Dla trasy w miesiącu lipiec 2018: ………………………………..zł brutto ( słownie …………………………)</w:t>
      </w:r>
    </w:p>
    <w:p w14:paraId="0A89F301" w14:textId="14497E55" w:rsidR="00983D53" w:rsidRDefault="00983D53" w:rsidP="00175D1C">
      <w:pPr>
        <w:pStyle w:val="Bezodstpw"/>
        <w:jc w:val="both"/>
      </w:pPr>
      <w:r>
        <w:t xml:space="preserve">2) Dla trasy w miesiącu sierpniu 2018: ………………………………..zł brutto ( słownie ………………………………) </w:t>
      </w:r>
    </w:p>
    <w:p w14:paraId="151FB8FD" w14:textId="77777777" w:rsidR="00983D53" w:rsidRDefault="00983D53" w:rsidP="00175D1C">
      <w:pPr>
        <w:pStyle w:val="Bezodstpw"/>
        <w:jc w:val="both"/>
      </w:pPr>
    </w:p>
    <w:p w14:paraId="30087C22" w14:textId="77777777" w:rsidR="00983D53" w:rsidRDefault="00983D53" w:rsidP="00175D1C">
      <w:pPr>
        <w:pStyle w:val="Bezodstpw"/>
        <w:jc w:val="both"/>
      </w:pPr>
      <w:r>
        <w:t xml:space="preserve">2. Wynagrodzenie za  daną trasę stanowić będzie kwota iloczynu stawki brutto określonej w ofercie </w:t>
      </w:r>
    </w:p>
    <w:p w14:paraId="1C6968B0" w14:textId="261C8AE0" w:rsidR="00983D53" w:rsidRDefault="00983D53" w:rsidP="00175D1C">
      <w:pPr>
        <w:pStyle w:val="Bezodstpw"/>
        <w:jc w:val="both"/>
      </w:pPr>
      <w:r>
        <w:t xml:space="preserve">Wykonawcy i rzeczywistej liczby kilometrów przejechanych przez pojazd. </w:t>
      </w:r>
    </w:p>
    <w:p w14:paraId="012EFAB4" w14:textId="77777777" w:rsidR="00983D53" w:rsidRDefault="00983D53" w:rsidP="00175D1C">
      <w:pPr>
        <w:pStyle w:val="Bezodstpw"/>
        <w:jc w:val="both"/>
      </w:pPr>
      <w:r>
        <w:t xml:space="preserve">3.  Dopuszcza się  możliwość zwiększenia kwoty wynagrodzenia z tytułu  realizacji trasy nr 1 i trasy nr 2, w przypadku gdy suma rzeczywistej liczby kilometrów przekroczy sumę szacunkowej liczby kilometrów tras określonych w Załączniku nr 1 do umowy. </w:t>
      </w:r>
    </w:p>
    <w:p w14:paraId="00AD6424" w14:textId="77777777" w:rsidR="00983D53" w:rsidRDefault="00983D53" w:rsidP="00175D1C">
      <w:pPr>
        <w:pStyle w:val="Bezodstpw"/>
        <w:jc w:val="both"/>
      </w:pPr>
      <w:r>
        <w:t>4. Zmiana wysokości wynagrodzenia, o której mowa w ust. 3 wymaga aneksu.</w:t>
      </w:r>
    </w:p>
    <w:p w14:paraId="4862E102" w14:textId="77777777" w:rsidR="00983D53" w:rsidRDefault="00983D53" w:rsidP="00175D1C">
      <w:pPr>
        <w:pStyle w:val="Bezodstpw"/>
        <w:jc w:val="both"/>
      </w:pPr>
      <w:r>
        <w:t xml:space="preserve"> 5. Zamawiający zastrzega sobie prawo do weryfikacji poprawności wyliczeń Wykonawcy dotyczących wysokości wynagrodzenia</w:t>
      </w:r>
    </w:p>
    <w:p w14:paraId="163857D1" w14:textId="77777777" w:rsidR="00983D53" w:rsidRDefault="00983D53" w:rsidP="00175D1C">
      <w:pPr>
        <w:pStyle w:val="Bezodstpw"/>
        <w:jc w:val="both"/>
      </w:pPr>
      <w:r>
        <w:t xml:space="preserve"> 6. Wynagrodzenie, o którym mowa w ust. 1 jest współfinansowane przez Unię Europejską  w ramach Europejskiego Funduszu Społecznego. </w:t>
      </w:r>
    </w:p>
    <w:p w14:paraId="78746863" w14:textId="77777777" w:rsidR="00983D53" w:rsidRDefault="00983D53" w:rsidP="00175D1C">
      <w:pPr>
        <w:pStyle w:val="Bezodstpw"/>
        <w:jc w:val="both"/>
      </w:pPr>
      <w:r>
        <w:t xml:space="preserve">7. Wynagrodzenie będzie płatne na podstawie sporządzonego przez Wykonawcę protokołu odbioru usługi, potwierdzającego liczbę przejechanych kilometrów na danej trasie, rodzaj pojazdu, daty i godziny wyjazdów oraz powrotów, a także ewentualne uwagi w celu spisania okoliczności nieprzewidzianych przed planowanym wyjazdem np. objazdy, wypadki. Itp. </w:t>
      </w:r>
    </w:p>
    <w:p w14:paraId="7A33E5B9" w14:textId="3EACAB06" w:rsidR="007651C1" w:rsidRDefault="00983D53" w:rsidP="00175D1C">
      <w:pPr>
        <w:pStyle w:val="Bezodstpw"/>
        <w:jc w:val="both"/>
      </w:pPr>
      <w:r>
        <w:t xml:space="preserve">8. Zapłata wynagrodzenia  będzie następować w terminie  </w:t>
      </w:r>
      <w:r w:rsidR="00765ABF">
        <w:t>30</w:t>
      </w:r>
      <w:r>
        <w:t xml:space="preserve"> dni od zaakceptowania przez Zamawiającego protokołu odbioru usługi na rachunek Wykonawcy wskazany na rachunku/fakturze. </w:t>
      </w:r>
      <w:r w:rsidR="00765ABF">
        <w:br/>
      </w:r>
      <w:r>
        <w:t xml:space="preserve">9. Niezłożenie prze Zamawiającego  uwag do przedłożonego protokołu odbioru usługi w  terminie 7 dnie jest równoznaczne z jego akceptacją </w:t>
      </w:r>
    </w:p>
    <w:p w14:paraId="693C1AFE" w14:textId="39011949" w:rsidR="00983D53" w:rsidRDefault="00983D53" w:rsidP="00175D1C">
      <w:pPr>
        <w:pStyle w:val="Bezodstpw"/>
        <w:jc w:val="both"/>
      </w:pPr>
      <w:r>
        <w:t xml:space="preserve">10. Wykonawca oświadcza, że wynagrodzenie, o którym mowa w ust. 1 obejmuje wszystkie koszty związane z realizacją przedmiotu umowy. </w:t>
      </w:r>
    </w:p>
    <w:p w14:paraId="069FAB83" w14:textId="77777777" w:rsidR="00983D53" w:rsidRDefault="00983D53" w:rsidP="00175D1C">
      <w:pPr>
        <w:pStyle w:val="Bezodstpw"/>
        <w:jc w:val="both"/>
        <w:rPr>
          <w:b/>
        </w:rPr>
      </w:pPr>
    </w:p>
    <w:p w14:paraId="41E473DD" w14:textId="6C40A24F" w:rsidR="00983D53" w:rsidRDefault="00983D53" w:rsidP="00175D1C">
      <w:pPr>
        <w:pStyle w:val="Bezodstpw"/>
        <w:jc w:val="center"/>
        <w:rPr>
          <w:b/>
        </w:rPr>
      </w:pPr>
      <w:r w:rsidRPr="00983D53">
        <w:rPr>
          <w:b/>
        </w:rPr>
        <w:t>§ 4</w:t>
      </w:r>
    </w:p>
    <w:p w14:paraId="6D082357" w14:textId="77777777" w:rsidR="00983D53" w:rsidRPr="00983D53" w:rsidRDefault="00983D53" w:rsidP="00175D1C">
      <w:pPr>
        <w:pStyle w:val="Bezodstpw"/>
        <w:jc w:val="both"/>
        <w:rPr>
          <w:b/>
        </w:rPr>
      </w:pPr>
    </w:p>
    <w:p w14:paraId="13DE6345" w14:textId="77777777" w:rsidR="00983D53" w:rsidRDefault="00983D53" w:rsidP="00175D1C">
      <w:pPr>
        <w:pStyle w:val="Bezodstpw"/>
        <w:jc w:val="both"/>
      </w:pPr>
      <w:r>
        <w:t>1. Wykonawca oświadcza, że posiada stosowne uprawnienia  niezbędne do wykonania zadania, zapewniające świadczenie usług objętych umową w sposób staranny, sumienny i rzetelny.</w:t>
      </w:r>
    </w:p>
    <w:p w14:paraId="03F9BFCF" w14:textId="77777777" w:rsidR="00983D53" w:rsidRDefault="00983D53" w:rsidP="00175D1C">
      <w:pPr>
        <w:pStyle w:val="Bezodstpw"/>
        <w:jc w:val="both"/>
      </w:pPr>
      <w:r>
        <w:t xml:space="preserve"> 2. Wykonawca zobowiązany jest do realizacji przedmiotu zamówienia zgodnie z zapisami zapytania ofertowego i złożoną ofertą, które stanowią integralną część umowy. </w:t>
      </w:r>
    </w:p>
    <w:p w14:paraId="743DCD35" w14:textId="5593037D" w:rsidR="00983D53" w:rsidRDefault="00983D53" w:rsidP="00175D1C">
      <w:pPr>
        <w:pStyle w:val="Bezodstpw"/>
        <w:jc w:val="both"/>
      </w:pPr>
      <w:r>
        <w:t xml:space="preserve">3. Do kontaktów związanych z realizacją  umowy strony wyznaczają następujące osoby: </w:t>
      </w:r>
    </w:p>
    <w:p w14:paraId="01F667FD" w14:textId="77777777" w:rsidR="00983D53" w:rsidRDefault="00983D53" w:rsidP="00175D1C">
      <w:pPr>
        <w:pStyle w:val="Bezodstpw"/>
        <w:jc w:val="both"/>
      </w:pPr>
      <w:r>
        <w:t xml:space="preserve">1) Ze strony Zamawiającego: </w:t>
      </w:r>
    </w:p>
    <w:p w14:paraId="65000097" w14:textId="77777777" w:rsidR="00983D53" w:rsidRDefault="00983D53" w:rsidP="00175D1C">
      <w:pPr>
        <w:jc w:val="both"/>
      </w:pPr>
      <w:r>
        <w:t xml:space="preserve">Anna Grabowska, tel. 509-072-597; </w:t>
      </w:r>
    </w:p>
    <w:p w14:paraId="4C239D17" w14:textId="77777777" w:rsidR="00983D53" w:rsidRDefault="00983D53" w:rsidP="00175D1C">
      <w:pPr>
        <w:jc w:val="both"/>
      </w:pPr>
      <w:r>
        <w:t xml:space="preserve">Monika Piątek, tel. 518-156-239; </w:t>
      </w:r>
    </w:p>
    <w:p w14:paraId="0D4E4BFB" w14:textId="77777777" w:rsidR="00983D53" w:rsidRDefault="00983D53" w:rsidP="00175D1C">
      <w:pPr>
        <w:jc w:val="both"/>
      </w:pPr>
      <w:r>
        <w:t xml:space="preserve">2) Ze strony Wykonawcy: </w:t>
      </w:r>
    </w:p>
    <w:p w14:paraId="15B3A722" w14:textId="3D734255" w:rsidR="00983D53" w:rsidRDefault="00983D53" w:rsidP="00175D1C">
      <w:pPr>
        <w:jc w:val="both"/>
      </w:pPr>
      <w:r>
        <w:t xml:space="preserve">…………………………………………. </w:t>
      </w:r>
    </w:p>
    <w:p w14:paraId="20448CDF" w14:textId="77777777" w:rsidR="00EC2644" w:rsidRDefault="00EC2644" w:rsidP="00175D1C">
      <w:pPr>
        <w:jc w:val="center"/>
        <w:rPr>
          <w:b/>
        </w:rPr>
      </w:pPr>
    </w:p>
    <w:p w14:paraId="281F82F8" w14:textId="7F1D409C" w:rsidR="00983D53" w:rsidRPr="00983D53" w:rsidRDefault="00983D53" w:rsidP="00175D1C">
      <w:pPr>
        <w:jc w:val="center"/>
        <w:rPr>
          <w:b/>
        </w:rPr>
      </w:pPr>
      <w:r w:rsidRPr="00983D53">
        <w:rPr>
          <w:b/>
        </w:rPr>
        <w:lastRenderedPageBreak/>
        <w:t>§ 5</w:t>
      </w:r>
    </w:p>
    <w:p w14:paraId="5BF01FBC" w14:textId="77777777" w:rsidR="00983D53" w:rsidRDefault="00983D53" w:rsidP="00175D1C">
      <w:pPr>
        <w:pStyle w:val="Bezodstpw"/>
        <w:jc w:val="both"/>
      </w:pPr>
      <w:r>
        <w:t xml:space="preserve">Zamawiającemu przysługuje prawo odstąpienia od umowy  w następujących przypadkach: </w:t>
      </w:r>
    </w:p>
    <w:p w14:paraId="16FD3948" w14:textId="77777777" w:rsidR="00983D53" w:rsidRDefault="00983D53" w:rsidP="00175D1C">
      <w:pPr>
        <w:pStyle w:val="Bezodstpw"/>
        <w:jc w:val="both"/>
      </w:pPr>
      <w:r>
        <w:t xml:space="preserve">1) w przypadku gdy Wykonawca nie rozpoczął realizacji umowy bez uzasadnionych przyczyn lub jej nie kontynuuje mimo wezwania Zamawiającego; </w:t>
      </w:r>
    </w:p>
    <w:p w14:paraId="74FA2FD7" w14:textId="77777777" w:rsidR="00983D53" w:rsidRDefault="00983D53" w:rsidP="00175D1C">
      <w:pPr>
        <w:pStyle w:val="Bezodstpw"/>
        <w:jc w:val="both"/>
      </w:pPr>
      <w:r>
        <w:t xml:space="preserve">2) w przypadku, gdy Wykonawca przerwał, bez uzgodnienia z Zamawiającym, realizację umowy; </w:t>
      </w:r>
    </w:p>
    <w:p w14:paraId="25FE5F9E" w14:textId="0B8B2AEB" w:rsidR="00983D53" w:rsidRDefault="00983D53" w:rsidP="00175D1C">
      <w:pPr>
        <w:pStyle w:val="Bezodstpw"/>
        <w:jc w:val="both"/>
      </w:pPr>
      <w:r>
        <w:t xml:space="preserve">3) w przypadku, gdy Wykonawca  pomimo uprzednich wyrażonych na piśmie zastrzeżeń Zamawiającego i wezwań do realizacji warunków umowy, nie wykonuje usług zgodnie z warunkami umownymi lub zaniedbuje zobowiązania umowne. </w:t>
      </w:r>
    </w:p>
    <w:p w14:paraId="73D94109" w14:textId="77777777" w:rsidR="00983D53" w:rsidRDefault="00983D53" w:rsidP="00175D1C">
      <w:pPr>
        <w:jc w:val="both"/>
        <w:rPr>
          <w:b/>
        </w:rPr>
      </w:pPr>
    </w:p>
    <w:p w14:paraId="2AA6EE97" w14:textId="3FF9F92E" w:rsidR="00983D53" w:rsidRPr="00983D53" w:rsidRDefault="00983D53" w:rsidP="00175D1C">
      <w:pPr>
        <w:jc w:val="center"/>
        <w:rPr>
          <w:b/>
        </w:rPr>
      </w:pPr>
      <w:r w:rsidRPr="00983D53">
        <w:rPr>
          <w:b/>
        </w:rPr>
        <w:t>§ 6</w:t>
      </w:r>
    </w:p>
    <w:p w14:paraId="6A5F14FC" w14:textId="77777777" w:rsidR="00983D53" w:rsidRDefault="00983D53" w:rsidP="00175D1C">
      <w:pPr>
        <w:pStyle w:val="Bezodstpw"/>
        <w:jc w:val="both"/>
      </w:pPr>
      <w:r>
        <w:t xml:space="preserve">1. Wykonawca w przypadku niewykonania lub nienależytego wykonania niniejszej umowy zapłaci Zamawiającemu karę umowną w wysokości 30% całkowitego wynagrodzenia określonego w § 3 ust. 1 umowy . Wykonawca jest zobowiązany również zapłacić karę umowną w wysokości 30% całkowitego wynagrodzenia określonego w  § 3 ust. 1 umowy w przypadku odstąpienia przez Zamawiającego od umowy z przyczyn określonych  w § 5 </w:t>
      </w:r>
    </w:p>
    <w:p w14:paraId="275069ED" w14:textId="77777777" w:rsidR="00983D53" w:rsidRDefault="00983D53" w:rsidP="00175D1C">
      <w:pPr>
        <w:pStyle w:val="Bezodstpw"/>
        <w:jc w:val="both"/>
      </w:pPr>
      <w:r>
        <w:t xml:space="preserve">2. Wykonawcy przysługuje prawo naliczenia Zamawiającemu odsetek ustawowych w przypadku zwłoki w zapłacie przysługującego Wykonawcy Wynagrodzenia. </w:t>
      </w:r>
    </w:p>
    <w:p w14:paraId="3CE402B1" w14:textId="77777777" w:rsidR="005428D8" w:rsidRDefault="00983D53" w:rsidP="00175D1C">
      <w:pPr>
        <w:pStyle w:val="Bezodstpw"/>
        <w:jc w:val="both"/>
      </w:pPr>
      <w:r>
        <w:t>3. Wykonawca wyraża zgodę na potrącenie przez Zamawiającego kar umownych z wynagrodzenia przysługującego</w:t>
      </w:r>
      <w:r w:rsidR="005428D8">
        <w:t xml:space="preserve"> </w:t>
      </w:r>
      <w:r>
        <w:t xml:space="preserve">Wykonawcy </w:t>
      </w:r>
    </w:p>
    <w:p w14:paraId="611BE78D" w14:textId="3C1CEE05" w:rsidR="00983D53" w:rsidRDefault="00983D53" w:rsidP="00175D1C">
      <w:pPr>
        <w:pStyle w:val="Bezodstpw"/>
        <w:jc w:val="both"/>
      </w:pPr>
      <w:r>
        <w:t xml:space="preserve">4. Stronom przysługuje prawo dochodzenia odszkodowania do rzeczywistej wysokości szkody ponad wysokość zastrzeżonych kar umownych. </w:t>
      </w:r>
    </w:p>
    <w:p w14:paraId="7DCD170B" w14:textId="77777777" w:rsidR="00983D53" w:rsidRDefault="00983D53" w:rsidP="00175D1C">
      <w:pPr>
        <w:jc w:val="center"/>
        <w:rPr>
          <w:b/>
        </w:rPr>
      </w:pPr>
    </w:p>
    <w:p w14:paraId="068EFE1E" w14:textId="37BA3697" w:rsidR="00983D53" w:rsidRPr="00983D53" w:rsidRDefault="00983D53" w:rsidP="00175D1C">
      <w:pPr>
        <w:jc w:val="center"/>
        <w:rPr>
          <w:b/>
        </w:rPr>
      </w:pPr>
      <w:r w:rsidRPr="00983D53">
        <w:rPr>
          <w:b/>
        </w:rPr>
        <w:t>§7</w:t>
      </w:r>
    </w:p>
    <w:p w14:paraId="349689AB" w14:textId="77777777" w:rsidR="00983D53" w:rsidRDefault="00983D53" w:rsidP="00175D1C">
      <w:pPr>
        <w:pStyle w:val="Bezodstpw"/>
        <w:jc w:val="both"/>
      </w:pPr>
      <w:r>
        <w:t xml:space="preserve">1. Zmiany umowy wymagają formy pisemnej pod rygorem nieważności </w:t>
      </w:r>
    </w:p>
    <w:p w14:paraId="52E84FFF" w14:textId="77777777" w:rsidR="00983D53" w:rsidRDefault="00983D53" w:rsidP="00175D1C">
      <w:pPr>
        <w:pStyle w:val="Bezodstpw"/>
        <w:jc w:val="both"/>
      </w:pPr>
      <w:r>
        <w:t xml:space="preserve">2. Spory, mogące wynikać na tle niniejszej umowy, strony poddają pod rozstrzygnięcie sądu właściwego ze względu na siedzibę Zamawiającego. </w:t>
      </w:r>
    </w:p>
    <w:p w14:paraId="1B9CDE51" w14:textId="77777777" w:rsidR="00983D53" w:rsidRDefault="00983D53" w:rsidP="00175D1C">
      <w:pPr>
        <w:pStyle w:val="Bezodstpw"/>
        <w:jc w:val="both"/>
      </w:pPr>
      <w:r>
        <w:t>3. Wykonawca nie może przenieść wierzytelności wynikających z  umowy na rzecz osoby trzeciej.</w:t>
      </w:r>
    </w:p>
    <w:p w14:paraId="36B77BF9" w14:textId="3551BBC2" w:rsidR="00983D53" w:rsidRDefault="00983D53" w:rsidP="00175D1C">
      <w:pPr>
        <w:pStyle w:val="Bezodstpw"/>
        <w:jc w:val="both"/>
      </w:pPr>
      <w:r>
        <w:t xml:space="preserve"> 4. W sprawach nieuregulowanych niniejszą umową mają zastosowanie  przepisy ustawy z dnia 23 kwietnia 1964 r. Kodeks Cywilny ( Dz. U. 2016 r. poz. 380 z </w:t>
      </w:r>
      <w:proofErr w:type="spellStart"/>
      <w:r>
        <w:t>późn</w:t>
      </w:r>
      <w:proofErr w:type="spellEnd"/>
      <w:r>
        <w:t xml:space="preserve">. zm.) </w:t>
      </w:r>
    </w:p>
    <w:p w14:paraId="6952A1C3" w14:textId="77777777" w:rsidR="00906A87" w:rsidRDefault="00906A87" w:rsidP="00175D1C">
      <w:pPr>
        <w:jc w:val="center"/>
        <w:rPr>
          <w:b/>
        </w:rPr>
      </w:pPr>
    </w:p>
    <w:p w14:paraId="381BC657" w14:textId="18A76822" w:rsidR="00983D53" w:rsidRPr="00983D53" w:rsidRDefault="00983D53" w:rsidP="00175D1C">
      <w:pPr>
        <w:jc w:val="center"/>
        <w:rPr>
          <w:b/>
        </w:rPr>
      </w:pPr>
      <w:bookmarkStart w:id="0" w:name="_GoBack"/>
      <w:bookmarkEnd w:id="0"/>
      <w:r w:rsidRPr="00983D53">
        <w:rPr>
          <w:b/>
        </w:rPr>
        <w:t>§8</w:t>
      </w:r>
    </w:p>
    <w:p w14:paraId="1C94CB01" w14:textId="77777777" w:rsidR="00983D53" w:rsidRDefault="00983D53" w:rsidP="00175D1C">
      <w:pPr>
        <w:jc w:val="both"/>
      </w:pPr>
      <w:r>
        <w:t xml:space="preserve">Umowę sporządzono w dwóch jednobrzmiących egzemplarzach, po jednym dla każdej ze stron. </w:t>
      </w:r>
    </w:p>
    <w:p w14:paraId="133C9F36" w14:textId="77777777" w:rsidR="00983D53" w:rsidRPr="00983D53" w:rsidRDefault="00983D53" w:rsidP="00175D1C">
      <w:pPr>
        <w:jc w:val="both"/>
        <w:rPr>
          <w:b/>
        </w:rPr>
      </w:pPr>
      <w:r>
        <w:t xml:space="preserve"> </w:t>
      </w:r>
    </w:p>
    <w:p w14:paraId="17B496CA" w14:textId="68867321" w:rsidR="00983D53" w:rsidRPr="00983D53" w:rsidRDefault="00983D53" w:rsidP="00175D1C">
      <w:pPr>
        <w:jc w:val="both"/>
        <w:rPr>
          <w:b/>
        </w:rPr>
      </w:pPr>
      <w:r w:rsidRPr="00983D53">
        <w:rPr>
          <w:b/>
        </w:rPr>
        <w:t xml:space="preserve">WYKONAWCA                                 </w:t>
      </w:r>
      <w:r>
        <w:rPr>
          <w:b/>
        </w:rPr>
        <w:t xml:space="preserve">                                                                                     ZAMAWIAJĄCY </w:t>
      </w:r>
      <w:r w:rsidRPr="00983D53">
        <w:rPr>
          <w:b/>
        </w:rPr>
        <w:t xml:space="preserve">                                                                                                           </w:t>
      </w:r>
    </w:p>
    <w:p w14:paraId="06097165" w14:textId="77777777" w:rsidR="00983D53" w:rsidRDefault="00983D53" w:rsidP="00175D1C">
      <w:pPr>
        <w:jc w:val="both"/>
      </w:pPr>
      <w:r>
        <w:t xml:space="preserve"> </w:t>
      </w:r>
    </w:p>
    <w:p w14:paraId="334FD109" w14:textId="77777777" w:rsidR="00983D53" w:rsidRDefault="00983D53" w:rsidP="00175D1C">
      <w:pPr>
        <w:jc w:val="both"/>
      </w:pPr>
      <w:r>
        <w:t xml:space="preserve"> </w:t>
      </w:r>
    </w:p>
    <w:p w14:paraId="18131998" w14:textId="77777777" w:rsidR="00983D53" w:rsidRDefault="00983D53" w:rsidP="00175D1C">
      <w:pPr>
        <w:jc w:val="both"/>
      </w:pPr>
      <w:r>
        <w:t xml:space="preserve"> </w:t>
      </w:r>
    </w:p>
    <w:p w14:paraId="2FC98F19" w14:textId="77777777" w:rsidR="00983D53" w:rsidRDefault="00983D53" w:rsidP="00175D1C">
      <w:pPr>
        <w:jc w:val="both"/>
      </w:pPr>
    </w:p>
    <w:p w14:paraId="6283725E" w14:textId="77777777" w:rsidR="00983D53" w:rsidRDefault="00983D53" w:rsidP="00175D1C">
      <w:pPr>
        <w:jc w:val="both"/>
      </w:pPr>
      <w:r>
        <w:t xml:space="preserve"> </w:t>
      </w:r>
    </w:p>
    <w:p w14:paraId="67C77A81" w14:textId="77777777" w:rsidR="00983D53" w:rsidRDefault="00983D53" w:rsidP="00175D1C">
      <w:pPr>
        <w:jc w:val="both"/>
      </w:pPr>
      <w:r>
        <w:t xml:space="preserve"> </w:t>
      </w:r>
    </w:p>
    <w:p w14:paraId="3BCE608B" w14:textId="77777777" w:rsidR="00983D53" w:rsidRDefault="00983D53" w:rsidP="00175D1C">
      <w:pPr>
        <w:jc w:val="both"/>
      </w:pPr>
    </w:p>
    <w:p w14:paraId="66641E50" w14:textId="77777777" w:rsidR="00983D53" w:rsidRDefault="00983D53" w:rsidP="00175D1C">
      <w:pPr>
        <w:jc w:val="right"/>
      </w:pPr>
    </w:p>
    <w:p w14:paraId="06EC8212" w14:textId="29EBC0CD" w:rsidR="00983D53" w:rsidRDefault="00983D53" w:rsidP="00175D1C">
      <w:pPr>
        <w:jc w:val="right"/>
      </w:pPr>
      <w:r>
        <w:t xml:space="preserve">Załącznik nr 1 do umowy </w:t>
      </w:r>
    </w:p>
    <w:p w14:paraId="3A469D8B" w14:textId="77777777" w:rsidR="00983D53" w:rsidRDefault="00983D53" w:rsidP="00175D1C">
      <w:pPr>
        <w:jc w:val="both"/>
      </w:pPr>
      <w:r w:rsidRPr="00983D53">
        <w:rPr>
          <w:b/>
        </w:rPr>
        <w:t>OPIS TRAS</w:t>
      </w:r>
      <w:r>
        <w:t xml:space="preserve"> </w:t>
      </w:r>
      <w:r w:rsidRPr="00983D53">
        <w:rPr>
          <w:i/>
        </w:rPr>
        <w:t>realizowanych w ramach umowy nr…………………</w:t>
      </w:r>
      <w:r>
        <w:t xml:space="preserve"> </w:t>
      </w:r>
    </w:p>
    <w:p w14:paraId="46906370" w14:textId="77777777" w:rsidR="00720DFA" w:rsidRPr="00063228" w:rsidRDefault="00720DFA" w:rsidP="00175D1C">
      <w:pPr>
        <w:pStyle w:val="Bezodstpw"/>
        <w:jc w:val="both"/>
        <w:rPr>
          <w:b/>
          <w:sz w:val="21"/>
          <w:szCs w:val="21"/>
        </w:rPr>
      </w:pPr>
      <w:r w:rsidRPr="00063228">
        <w:rPr>
          <w:b/>
          <w:sz w:val="21"/>
          <w:szCs w:val="21"/>
        </w:rPr>
        <w:t xml:space="preserve">Trasa </w:t>
      </w:r>
      <w:r>
        <w:rPr>
          <w:b/>
          <w:sz w:val="21"/>
          <w:szCs w:val="21"/>
        </w:rPr>
        <w:t xml:space="preserve">w miesiącu lipiec </w:t>
      </w:r>
      <w:r w:rsidRPr="00063228">
        <w:rPr>
          <w:b/>
          <w:sz w:val="21"/>
          <w:szCs w:val="21"/>
        </w:rPr>
        <w:t xml:space="preserve"> (ilość osób </w:t>
      </w:r>
      <w:r>
        <w:rPr>
          <w:b/>
          <w:sz w:val="21"/>
          <w:szCs w:val="21"/>
        </w:rPr>
        <w:t>15</w:t>
      </w:r>
      <w:r w:rsidRPr="00063228">
        <w:rPr>
          <w:b/>
          <w:sz w:val="21"/>
          <w:szCs w:val="21"/>
        </w:rPr>
        <w:t>-</w:t>
      </w:r>
      <w:r>
        <w:rPr>
          <w:b/>
          <w:sz w:val="21"/>
          <w:szCs w:val="21"/>
        </w:rPr>
        <w:t>20</w:t>
      </w:r>
      <w:r w:rsidRPr="00063228">
        <w:rPr>
          <w:b/>
          <w:sz w:val="21"/>
          <w:szCs w:val="21"/>
        </w:rPr>
        <w:t xml:space="preserve">) </w:t>
      </w:r>
    </w:p>
    <w:p w14:paraId="2C439483" w14:textId="77777777" w:rsidR="00720DFA" w:rsidRPr="00063228" w:rsidRDefault="00720DFA" w:rsidP="00175D1C">
      <w:pPr>
        <w:pStyle w:val="Bezodstpw"/>
        <w:jc w:val="both"/>
        <w:rPr>
          <w:b/>
          <w:sz w:val="21"/>
          <w:szCs w:val="21"/>
          <w:u w:val="single"/>
        </w:rPr>
      </w:pPr>
      <w:r w:rsidRPr="00063228">
        <w:rPr>
          <w:b/>
          <w:sz w:val="21"/>
          <w:szCs w:val="21"/>
          <w:u w:val="single"/>
        </w:rPr>
        <w:t xml:space="preserve">A. Wyjazd rano na staż </w:t>
      </w:r>
    </w:p>
    <w:p w14:paraId="37A52162" w14:textId="77777777" w:rsidR="00720DFA" w:rsidRPr="00063228" w:rsidRDefault="00720DFA" w:rsidP="00175D1C">
      <w:pPr>
        <w:pStyle w:val="Bezodstpw"/>
        <w:jc w:val="both"/>
        <w:rPr>
          <w:sz w:val="21"/>
          <w:szCs w:val="21"/>
        </w:rPr>
      </w:pPr>
      <w:r w:rsidRPr="00063228">
        <w:rPr>
          <w:sz w:val="21"/>
          <w:szCs w:val="21"/>
        </w:rPr>
        <w:t xml:space="preserve">1. Zespół Szkół Elektronicznych i Informatycznych w Sosnowcu ul. Jagiellońska 13, 41-200 Sosnowiec   </w:t>
      </w:r>
    </w:p>
    <w:p w14:paraId="54FE847E" w14:textId="77777777" w:rsidR="00720DFA" w:rsidRDefault="00720DFA" w:rsidP="00175D1C">
      <w:pPr>
        <w:pStyle w:val="Bezodstpw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 Energoaparatura SA, ul. Gen. K. Pułaskiego 7, 40-273 Katowice </w:t>
      </w:r>
    </w:p>
    <w:p w14:paraId="432DB216" w14:textId="77777777" w:rsidR="00720DFA" w:rsidRPr="00063228" w:rsidRDefault="00720DFA" w:rsidP="00175D1C">
      <w:pPr>
        <w:pStyle w:val="Bezodstpw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 Bombardier </w:t>
      </w:r>
    </w:p>
    <w:p w14:paraId="4B15C770" w14:textId="77777777" w:rsidR="00720DFA" w:rsidRPr="00063228" w:rsidRDefault="00720DFA" w:rsidP="00175D1C">
      <w:pPr>
        <w:pStyle w:val="Bezodstpw"/>
        <w:jc w:val="both"/>
        <w:rPr>
          <w:sz w:val="21"/>
          <w:szCs w:val="21"/>
        </w:rPr>
      </w:pPr>
      <w:r w:rsidRPr="00063228">
        <w:rPr>
          <w:sz w:val="21"/>
          <w:szCs w:val="21"/>
        </w:rPr>
        <w:t xml:space="preserve">Szacunkowo, ok. </w:t>
      </w:r>
      <w:r>
        <w:rPr>
          <w:sz w:val="21"/>
          <w:szCs w:val="21"/>
        </w:rPr>
        <w:t>16</w:t>
      </w:r>
      <w:r w:rsidRPr="00063228">
        <w:rPr>
          <w:sz w:val="21"/>
          <w:szCs w:val="21"/>
        </w:rPr>
        <w:t xml:space="preserve"> km w jedną stronę </w:t>
      </w:r>
    </w:p>
    <w:p w14:paraId="1D90FE8A" w14:textId="77777777" w:rsidR="00720DFA" w:rsidRPr="00063228" w:rsidRDefault="00720DFA" w:rsidP="00175D1C">
      <w:pPr>
        <w:pStyle w:val="Bezodstpw"/>
        <w:jc w:val="both"/>
        <w:rPr>
          <w:b/>
          <w:sz w:val="21"/>
          <w:szCs w:val="21"/>
          <w:u w:val="single"/>
        </w:rPr>
      </w:pPr>
      <w:r w:rsidRPr="00063228">
        <w:rPr>
          <w:b/>
          <w:sz w:val="21"/>
          <w:szCs w:val="21"/>
          <w:u w:val="single"/>
        </w:rPr>
        <w:t xml:space="preserve"> B. Powrót ze stażu </w:t>
      </w:r>
    </w:p>
    <w:p w14:paraId="5E81A85B" w14:textId="77777777" w:rsidR="00720DFA" w:rsidRDefault="00720DFA" w:rsidP="00175D1C">
      <w:pPr>
        <w:pStyle w:val="Bezodstpw"/>
        <w:jc w:val="both"/>
        <w:rPr>
          <w:sz w:val="21"/>
          <w:szCs w:val="21"/>
        </w:rPr>
      </w:pPr>
      <w:r w:rsidRPr="00063228">
        <w:rPr>
          <w:sz w:val="21"/>
          <w:szCs w:val="21"/>
        </w:rPr>
        <w:t xml:space="preserve">1.  </w:t>
      </w:r>
      <w:r>
        <w:rPr>
          <w:sz w:val="21"/>
          <w:szCs w:val="21"/>
        </w:rPr>
        <w:t xml:space="preserve">Bombardier </w:t>
      </w:r>
    </w:p>
    <w:p w14:paraId="2F249C0D" w14:textId="77777777" w:rsidR="00720DFA" w:rsidRDefault="00720DFA" w:rsidP="00175D1C">
      <w:pPr>
        <w:pStyle w:val="Bezodstpw"/>
        <w:jc w:val="both"/>
        <w:rPr>
          <w:sz w:val="21"/>
          <w:szCs w:val="21"/>
        </w:rPr>
      </w:pPr>
      <w:r>
        <w:rPr>
          <w:sz w:val="21"/>
          <w:szCs w:val="21"/>
        </w:rPr>
        <w:t>2. Energoaparatura SA ul. Gen. K. Pułaskiego 7, 40-273 Katowice</w:t>
      </w:r>
    </w:p>
    <w:p w14:paraId="2A837544" w14:textId="77777777" w:rsidR="00720DFA" w:rsidRDefault="00720DFA" w:rsidP="00175D1C">
      <w:pPr>
        <w:pStyle w:val="Bezodstpw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 w:rsidRPr="00063228">
        <w:rPr>
          <w:sz w:val="21"/>
          <w:szCs w:val="21"/>
        </w:rPr>
        <w:t xml:space="preserve"> Zespół Szkół Elektronicznych i Informatycznych w Sosnowcu ul. Jagiellońska 13, 41-200 Sosnowiec </w:t>
      </w:r>
    </w:p>
    <w:p w14:paraId="103683AE" w14:textId="77777777" w:rsidR="00720DFA" w:rsidRPr="00063228" w:rsidRDefault="00720DFA" w:rsidP="00175D1C">
      <w:pPr>
        <w:pStyle w:val="Bezodstpw"/>
        <w:jc w:val="both"/>
        <w:rPr>
          <w:sz w:val="21"/>
          <w:szCs w:val="21"/>
        </w:rPr>
      </w:pPr>
      <w:r w:rsidRPr="00063228">
        <w:rPr>
          <w:sz w:val="21"/>
          <w:szCs w:val="21"/>
        </w:rPr>
        <w:t xml:space="preserve">Szacunkowo, ok. </w:t>
      </w:r>
      <w:r>
        <w:rPr>
          <w:sz w:val="21"/>
          <w:szCs w:val="21"/>
        </w:rPr>
        <w:t>16</w:t>
      </w:r>
      <w:r>
        <w:rPr>
          <w:color w:val="FF0000"/>
          <w:sz w:val="21"/>
          <w:szCs w:val="21"/>
        </w:rPr>
        <w:t xml:space="preserve"> </w:t>
      </w:r>
      <w:r w:rsidRPr="00063228">
        <w:rPr>
          <w:sz w:val="21"/>
          <w:szCs w:val="21"/>
        </w:rPr>
        <w:t xml:space="preserve">km w jedną stronę </w:t>
      </w:r>
    </w:p>
    <w:p w14:paraId="166652C0" w14:textId="77777777" w:rsidR="00720DFA" w:rsidRPr="00063228" w:rsidRDefault="00720DFA" w:rsidP="00175D1C">
      <w:pPr>
        <w:pStyle w:val="Bezodstpw"/>
        <w:jc w:val="both"/>
        <w:rPr>
          <w:b/>
          <w:sz w:val="21"/>
          <w:szCs w:val="21"/>
        </w:rPr>
      </w:pPr>
      <w:r w:rsidRPr="00063228">
        <w:rPr>
          <w:b/>
          <w:sz w:val="21"/>
          <w:szCs w:val="21"/>
        </w:rPr>
        <w:t xml:space="preserve">Razem </w:t>
      </w:r>
      <w:r w:rsidRPr="008F6DC0">
        <w:rPr>
          <w:b/>
          <w:sz w:val="21"/>
          <w:szCs w:val="21"/>
        </w:rPr>
        <w:t xml:space="preserve">około </w:t>
      </w:r>
      <w:r>
        <w:rPr>
          <w:b/>
          <w:sz w:val="21"/>
          <w:szCs w:val="21"/>
        </w:rPr>
        <w:t>32</w:t>
      </w:r>
      <w:r w:rsidRPr="008F6DC0">
        <w:rPr>
          <w:b/>
          <w:sz w:val="21"/>
          <w:szCs w:val="21"/>
        </w:rPr>
        <w:t xml:space="preserve"> </w:t>
      </w:r>
      <w:r w:rsidRPr="00063228">
        <w:rPr>
          <w:b/>
          <w:sz w:val="21"/>
          <w:szCs w:val="21"/>
        </w:rPr>
        <w:t xml:space="preserve">km dziennie </w:t>
      </w:r>
    </w:p>
    <w:p w14:paraId="6E814D7D" w14:textId="77777777" w:rsidR="00720DFA" w:rsidRPr="00063228" w:rsidRDefault="00720DFA" w:rsidP="00175D1C">
      <w:pPr>
        <w:pStyle w:val="Bezodstpw"/>
        <w:jc w:val="both"/>
        <w:rPr>
          <w:b/>
          <w:sz w:val="21"/>
          <w:szCs w:val="21"/>
        </w:rPr>
      </w:pPr>
      <w:r w:rsidRPr="00063228">
        <w:rPr>
          <w:b/>
          <w:sz w:val="21"/>
          <w:szCs w:val="21"/>
        </w:rPr>
        <w:t xml:space="preserve">Trasa </w:t>
      </w:r>
      <w:r>
        <w:rPr>
          <w:b/>
          <w:sz w:val="21"/>
          <w:szCs w:val="21"/>
        </w:rPr>
        <w:t>w miesiącu sierpień</w:t>
      </w:r>
      <w:r w:rsidRPr="00063228">
        <w:rPr>
          <w:b/>
          <w:sz w:val="21"/>
          <w:szCs w:val="21"/>
        </w:rPr>
        <w:t xml:space="preserve"> (ilość osób </w:t>
      </w:r>
      <w:r>
        <w:rPr>
          <w:b/>
          <w:sz w:val="21"/>
          <w:szCs w:val="21"/>
        </w:rPr>
        <w:t>5-10</w:t>
      </w:r>
      <w:r w:rsidRPr="00063228">
        <w:rPr>
          <w:b/>
          <w:sz w:val="21"/>
          <w:szCs w:val="21"/>
        </w:rPr>
        <w:t xml:space="preserve">) </w:t>
      </w:r>
    </w:p>
    <w:p w14:paraId="7186A806" w14:textId="77777777" w:rsidR="00720DFA" w:rsidRPr="00063228" w:rsidRDefault="00720DFA" w:rsidP="00175D1C">
      <w:pPr>
        <w:pStyle w:val="Bezodstpw"/>
        <w:jc w:val="both"/>
        <w:rPr>
          <w:b/>
          <w:sz w:val="21"/>
          <w:szCs w:val="21"/>
          <w:u w:val="single"/>
        </w:rPr>
      </w:pPr>
      <w:r w:rsidRPr="00063228">
        <w:rPr>
          <w:b/>
          <w:sz w:val="21"/>
          <w:szCs w:val="21"/>
          <w:u w:val="single"/>
        </w:rPr>
        <w:t xml:space="preserve">A. Wyjazd rano na staż </w:t>
      </w:r>
    </w:p>
    <w:p w14:paraId="55E8D282" w14:textId="77777777" w:rsidR="00720DFA" w:rsidRPr="00063228" w:rsidRDefault="00720DFA" w:rsidP="00175D1C">
      <w:pPr>
        <w:pStyle w:val="Bezodstpw"/>
        <w:jc w:val="both"/>
        <w:rPr>
          <w:sz w:val="21"/>
          <w:szCs w:val="21"/>
        </w:rPr>
      </w:pPr>
      <w:r w:rsidRPr="00063228">
        <w:rPr>
          <w:sz w:val="21"/>
          <w:szCs w:val="21"/>
        </w:rPr>
        <w:t xml:space="preserve">1. Zespół Szkół Elektronicznych i Informatycznych w Sosnowcu ul. Jagiellońska 13, 41-200 Sosnowiec   </w:t>
      </w:r>
    </w:p>
    <w:p w14:paraId="5FE0A775" w14:textId="77777777" w:rsidR="00720DFA" w:rsidRDefault="00720DFA" w:rsidP="00175D1C">
      <w:pPr>
        <w:pStyle w:val="Bezodstpw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 Bombardier </w:t>
      </w:r>
    </w:p>
    <w:p w14:paraId="4885125D" w14:textId="77777777" w:rsidR="00720DFA" w:rsidRPr="00063228" w:rsidRDefault="00720DFA" w:rsidP="00175D1C">
      <w:pPr>
        <w:pStyle w:val="Bezodstpw"/>
        <w:jc w:val="both"/>
        <w:rPr>
          <w:sz w:val="21"/>
          <w:szCs w:val="21"/>
        </w:rPr>
      </w:pPr>
      <w:r w:rsidRPr="00063228">
        <w:rPr>
          <w:sz w:val="21"/>
          <w:szCs w:val="21"/>
        </w:rPr>
        <w:t xml:space="preserve">Szacunkowo, ok. </w:t>
      </w:r>
      <w:r>
        <w:rPr>
          <w:sz w:val="21"/>
          <w:szCs w:val="21"/>
        </w:rPr>
        <w:t>15</w:t>
      </w:r>
      <w:r w:rsidRPr="00063228">
        <w:rPr>
          <w:sz w:val="21"/>
          <w:szCs w:val="21"/>
        </w:rPr>
        <w:t xml:space="preserve"> km w jedną stronę </w:t>
      </w:r>
    </w:p>
    <w:p w14:paraId="341E51FA" w14:textId="77777777" w:rsidR="00720DFA" w:rsidRPr="00063228" w:rsidRDefault="00720DFA" w:rsidP="00175D1C">
      <w:pPr>
        <w:pStyle w:val="Bezodstpw"/>
        <w:jc w:val="both"/>
        <w:rPr>
          <w:b/>
          <w:sz w:val="21"/>
          <w:szCs w:val="21"/>
          <w:u w:val="single"/>
        </w:rPr>
      </w:pPr>
      <w:r w:rsidRPr="00063228">
        <w:rPr>
          <w:b/>
          <w:sz w:val="21"/>
          <w:szCs w:val="21"/>
          <w:u w:val="single"/>
        </w:rPr>
        <w:t xml:space="preserve"> B. Powrót ze stażu </w:t>
      </w:r>
    </w:p>
    <w:p w14:paraId="0A3BB5A5" w14:textId="77777777" w:rsidR="00720DFA" w:rsidRDefault="00720DFA" w:rsidP="00175D1C">
      <w:pPr>
        <w:pStyle w:val="Bezodstpw"/>
        <w:jc w:val="both"/>
        <w:rPr>
          <w:sz w:val="21"/>
          <w:szCs w:val="21"/>
        </w:rPr>
      </w:pPr>
      <w:r w:rsidRPr="00063228">
        <w:rPr>
          <w:sz w:val="21"/>
          <w:szCs w:val="21"/>
        </w:rPr>
        <w:t xml:space="preserve">1.  </w:t>
      </w:r>
      <w:r>
        <w:rPr>
          <w:sz w:val="21"/>
          <w:szCs w:val="21"/>
        </w:rPr>
        <w:t xml:space="preserve">Bombardier </w:t>
      </w:r>
    </w:p>
    <w:p w14:paraId="2FB43BE8" w14:textId="77777777" w:rsidR="00720DFA" w:rsidRDefault="00720DFA" w:rsidP="00175D1C">
      <w:pPr>
        <w:pStyle w:val="Bezodstpw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Pr="00063228">
        <w:rPr>
          <w:sz w:val="21"/>
          <w:szCs w:val="21"/>
        </w:rPr>
        <w:t xml:space="preserve"> Zespół Szkół Elektronicznych i Informatycznych w Sosnowcu ul. Jagiellońska 13, 41-200 Sosnowiec </w:t>
      </w:r>
    </w:p>
    <w:p w14:paraId="306AF944" w14:textId="77777777" w:rsidR="00720DFA" w:rsidRPr="00063228" w:rsidRDefault="00720DFA" w:rsidP="00175D1C">
      <w:pPr>
        <w:pStyle w:val="Bezodstpw"/>
        <w:jc w:val="both"/>
        <w:rPr>
          <w:sz w:val="21"/>
          <w:szCs w:val="21"/>
        </w:rPr>
      </w:pPr>
      <w:r w:rsidRPr="00063228">
        <w:rPr>
          <w:sz w:val="21"/>
          <w:szCs w:val="21"/>
        </w:rPr>
        <w:t xml:space="preserve">Szacunkowo, ok. </w:t>
      </w:r>
      <w:r>
        <w:rPr>
          <w:sz w:val="21"/>
          <w:szCs w:val="21"/>
        </w:rPr>
        <w:t>15</w:t>
      </w:r>
      <w:r w:rsidRPr="008F6DC0">
        <w:rPr>
          <w:sz w:val="21"/>
          <w:szCs w:val="21"/>
        </w:rPr>
        <w:t xml:space="preserve"> k</w:t>
      </w:r>
      <w:r w:rsidRPr="00063228">
        <w:rPr>
          <w:sz w:val="21"/>
          <w:szCs w:val="21"/>
        </w:rPr>
        <w:t xml:space="preserve">m w jedną stronę </w:t>
      </w:r>
    </w:p>
    <w:p w14:paraId="12E97235" w14:textId="77777777" w:rsidR="00720DFA" w:rsidRPr="00063228" w:rsidRDefault="00720DFA" w:rsidP="00175D1C">
      <w:pPr>
        <w:pStyle w:val="Bezodstpw"/>
        <w:jc w:val="both"/>
        <w:rPr>
          <w:b/>
          <w:sz w:val="21"/>
          <w:szCs w:val="21"/>
        </w:rPr>
      </w:pPr>
      <w:r w:rsidRPr="00063228">
        <w:rPr>
          <w:b/>
          <w:sz w:val="21"/>
          <w:szCs w:val="21"/>
        </w:rPr>
        <w:t xml:space="preserve">Razem około </w:t>
      </w:r>
      <w:r>
        <w:rPr>
          <w:b/>
          <w:sz w:val="21"/>
          <w:szCs w:val="21"/>
        </w:rPr>
        <w:t>30</w:t>
      </w:r>
      <w:r w:rsidRPr="00063228">
        <w:rPr>
          <w:b/>
          <w:sz w:val="21"/>
          <w:szCs w:val="21"/>
        </w:rPr>
        <w:t xml:space="preserve"> km dziennie </w:t>
      </w:r>
    </w:p>
    <w:p w14:paraId="3ED0108A" w14:textId="77777777" w:rsidR="00720DFA" w:rsidRDefault="00720DFA" w:rsidP="00175D1C">
      <w:pPr>
        <w:jc w:val="both"/>
      </w:pPr>
    </w:p>
    <w:p w14:paraId="5F73115E" w14:textId="6D17A2DE" w:rsidR="00DA18C4" w:rsidRDefault="00983D53" w:rsidP="00175D1C">
      <w:pPr>
        <w:jc w:val="both"/>
      </w:pPr>
      <w:r>
        <w:t>Zamawiający zastrzega sobie możliwość zmiany kolejności wyznaczonych tras biorąc pod uwagę godziny odbywania staży przez stażystów. Zamawiający zastrzega sobie możliwość zmiany miejsc docelowych z uwagi na  ewentualne zmiany firm przyjmujących uczniów/uczennice na staże. Przygotowane zapytanie ofertowe oraz szacunkowe trasy i podana ilość kilometrów ma służyć określeniu maksymalnej wartości zamówienia, ustaleniu cen jednostkowych za kilometr oraz porównaniu ofert i wyboru najkorzystniejszej oferty</w:t>
      </w:r>
    </w:p>
    <w:sectPr w:rsidR="00DA18C4" w:rsidSect="00906A87">
      <w:headerReference w:type="default" r:id="rId7"/>
      <w:footerReference w:type="default" r:id="rId8"/>
      <w:pgSz w:w="11906" w:h="16838"/>
      <w:pgMar w:top="1417" w:right="1417" w:bottom="1417" w:left="1417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A195F" w14:textId="77777777" w:rsidR="00C23736" w:rsidRDefault="00C23736" w:rsidP="00EC2644">
      <w:pPr>
        <w:spacing w:after="0" w:line="240" w:lineRule="auto"/>
      </w:pPr>
      <w:r>
        <w:separator/>
      </w:r>
    </w:p>
  </w:endnote>
  <w:endnote w:type="continuationSeparator" w:id="0">
    <w:p w14:paraId="105E7A82" w14:textId="77777777" w:rsidR="00C23736" w:rsidRDefault="00C23736" w:rsidP="00EC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883CD" w14:textId="0F0D95DF" w:rsidR="00906A87" w:rsidRPr="003708A9" w:rsidRDefault="00906A87" w:rsidP="00EC2644">
    <w:pPr>
      <w:pStyle w:val="Bezodstpw"/>
      <w:jc w:val="center"/>
    </w:pPr>
    <w:bookmarkStart w:id="1" w:name="_Hlk488151950"/>
    <w:r>
      <w:t>_________________________________________________________________________________</w:t>
    </w:r>
  </w:p>
  <w:p w14:paraId="2F8BE90E" w14:textId="77777777" w:rsidR="00EC2644" w:rsidRPr="003708A9" w:rsidRDefault="00EC2644" w:rsidP="00EC2644">
    <w:pPr>
      <w:pStyle w:val="Bezodstpw"/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25787BE7" w14:textId="77777777" w:rsidR="00EC2644" w:rsidRPr="00CA2E12" w:rsidRDefault="00EC2644" w:rsidP="00EC2644">
    <w:pPr>
      <w:pStyle w:val="Bezodstpw"/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WSL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  <w:p w14:paraId="55916BCB" w14:textId="77777777" w:rsidR="00EC2644" w:rsidRDefault="00EC26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85D91" w14:textId="77777777" w:rsidR="00C23736" w:rsidRDefault="00C23736" w:rsidP="00EC2644">
      <w:pPr>
        <w:spacing w:after="0" w:line="240" w:lineRule="auto"/>
      </w:pPr>
      <w:r>
        <w:separator/>
      </w:r>
    </w:p>
  </w:footnote>
  <w:footnote w:type="continuationSeparator" w:id="0">
    <w:p w14:paraId="0C4B5D83" w14:textId="77777777" w:rsidR="00C23736" w:rsidRDefault="00C23736" w:rsidP="00EC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0B6C8" w14:textId="61889278" w:rsidR="00EC2644" w:rsidRDefault="00EC2644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67FB75" wp14:editId="1AB53435">
          <wp:simplePos x="0" y="0"/>
          <wp:positionH relativeFrom="column">
            <wp:posOffset>2853055</wp:posOffset>
          </wp:positionH>
          <wp:positionV relativeFrom="paragraph">
            <wp:posOffset>-163830</wp:posOffset>
          </wp:positionV>
          <wp:extent cx="1066800" cy="41836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418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A7FFD46" wp14:editId="24B95FCA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5970270" cy="719455"/>
          <wp:effectExtent l="0" t="0" r="0" b="4445"/>
          <wp:wrapNone/>
          <wp:docPr id="7" name="Obraz 7" descr="C:\Users\User\AppData\Local\Microsoft\Windows\INetCache\Content.Word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C:\Users\User\AppData\Local\Microsoft\Windows\INetCache\Content.Word\EFS achromatyczny poziom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27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4CF7"/>
    <w:multiLevelType w:val="hybridMultilevel"/>
    <w:tmpl w:val="70ACD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62CFC"/>
    <w:multiLevelType w:val="hybridMultilevel"/>
    <w:tmpl w:val="B650A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32"/>
    <w:rsid w:val="00152E59"/>
    <w:rsid w:val="00175D1C"/>
    <w:rsid w:val="005428D8"/>
    <w:rsid w:val="0058330D"/>
    <w:rsid w:val="006D0732"/>
    <w:rsid w:val="00720DFA"/>
    <w:rsid w:val="007651C1"/>
    <w:rsid w:val="00765ABF"/>
    <w:rsid w:val="007D03E7"/>
    <w:rsid w:val="008F2F0D"/>
    <w:rsid w:val="00906A87"/>
    <w:rsid w:val="00983D53"/>
    <w:rsid w:val="00C23736"/>
    <w:rsid w:val="00DA18C4"/>
    <w:rsid w:val="00E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83DB"/>
  <w15:chartTrackingRefBased/>
  <w15:docId w15:val="{E3C66D2A-34BE-4071-BE0E-A60115A9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D53"/>
    <w:pPr>
      <w:ind w:left="720"/>
      <w:contextualSpacing/>
    </w:pPr>
  </w:style>
  <w:style w:type="paragraph" w:styleId="Bezodstpw">
    <w:name w:val="No Spacing"/>
    <w:uiPriority w:val="1"/>
    <w:qFormat/>
    <w:rsid w:val="00983D5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C2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644"/>
  </w:style>
  <w:style w:type="paragraph" w:styleId="Stopka">
    <w:name w:val="footer"/>
    <w:basedOn w:val="Normalny"/>
    <w:link w:val="StopkaZnak"/>
    <w:uiPriority w:val="99"/>
    <w:unhideWhenUsed/>
    <w:rsid w:val="00EC2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HP</cp:lastModifiedBy>
  <cp:revision>7</cp:revision>
  <dcterms:created xsi:type="dcterms:W3CDTF">2018-08-02T09:12:00Z</dcterms:created>
  <dcterms:modified xsi:type="dcterms:W3CDTF">2018-08-03T08:52:00Z</dcterms:modified>
</cp:coreProperties>
</file>