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6C38" w14:textId="64A9C13A" w:rsidR="00F25897" w:rsidRPr="00F25897" w:rsidRDefault="00F15B75" w:rsidP="00F25897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 xml:space="preserve">Harmonogram </w:t>
      </w:r>
      <w:r w:rsidR="00F25897" w:rsidRPr="00F25897">
        <w:rPr>
          <w:rFonts w:asciiTheme="minorHAnsi" w:hAnsiTheme="minorHAnsi" w:cstheme="minorHAnsi"/>
          <w:i/>
        </w:rPr>
        <w:t>organizacji zajęć w roku szkolnym 201</w:t>
      </w:r>
      <w:r w:rsidR="00445F08">
        <w:rPr>
          <w:rFonts w:asciiTheme="minorHAnsi" w:hAnsiTheme="minorHAnsi" w:cstheme="minorHAnsi"/>
          <w:i/>
        </w:rPr>
        <w:t>8</w:t>
      </w:r>
      <w:r w:rsidR="00F25897" w:rsidRPr="00F25897">
        <w:rPr>
          <w:rFonts w:asciiTheme="minorHAnsi" w:hAnsiTheme="minorHAnsi" w:cstheme="minorHAnsi"/>
          <w:i/>
        </w:rPr>
        <w:t>/201</w:t>
      </w:r>
      <w:r w:rsidR="00445F08">
        <w:rPr>
          <w:rFonts w:asciiTheme="minorHAnsi" w:hAnsiTheme="minorHAnsi" w:cstheme="minorHAnsi"/>
          <w:i/>
        </w:rPr>
        <w:t>9</w:t>
      </w:r>
      <w:r w:rsidR="00F25897" w:rsidRPr="00F25897">
        <w:rPr>
          <w:rFonts w:asciiTheme="minorHAnsi" w:hAnsiTheme="minorHAnsi" w:cstheme="minorHAnsi"/>
          <w:i/>
        </w:rPr>
        <w:t xml:space="preserve"> – </w:t>
      </w:r>
      <w:r w:rsidR="00C576AE">
        <w:rPr>
          <w:rFonts w:asciiTheme="minorHAnsi" w:hAnsiTheme="minorHAnsi" w:cstheme="minorHAnsi"/>
          <w:i/>
        </w:rPr>
        <w:t>STYCZEŃ</w:t>
      </w:r>
      <w:r w:rsidR="00F25897" w:rsidRPr="00F25897">
        <w:rPr>
          <w:rFonts w:asciiTheme="minorHAnsi" w:hAnsiTheme="minorHAnsi" w:cstheme="minorHAnsi"/>
          <w:i/>
        </w:rPr>
        <w:t xml:space="preserve"> 201</w:t>
      </w:r>
      <w:r w:rsidR="00C576AE">
        <w:rPr>
          <w:rFonts w:asciiTheme="minorHAnsi" w:hAnsiTheme="minorHAnsi" w:cstheme="minorHAnsi"/>
          <w:i/>
        </w:rPr>
        <w:t>9</w:t>
      </w:r>
    </w:p>
    <w:p w14:paraId="348776E3" w14:textId="77777777" w:rsidR="00F25897" w:rsidRPr="00F25897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 xml:space="preserve">– Zespół Szkół Zawodowych nr 1 im. gen. Sylwestra Kaliskiego w Działdowie, </w:t>
      </w:r>
    </w:p>
    <w:p w14:paraId="4BE8B470" w14:textId="77777777" w:rsidR="00F15B75" w:rsidRPr="00394928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>ul. Pocztowa 6, 13-200 Działdowo</w:t>
      </w:r>
    </w:p>
    <w:p w14:paraId="395EFB96" w14:textId="77777777" w:rsidR="00F15B75" w:rsidRDefault="00F15B75" w:rsidP="00F15B75">
      <w:pPr>
        <w:jc w:val="center"/>
        <w:rPr>
          <w:rFonts w:ascii="Calibri" w:hAnsi="Calibri" w:cs="Calibri"/>
        </w:rPr>
      </w:pPr>
    </w:p>
    <w:p w14:paraId="0BE68D9A" w14:textId="77777777" w:rsidR="0026391C" w:rsidRPr="006D3A18" w:rsidRDefault="00F15B75" w:rsidP="0026391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 xml:space="preserve">Dotyczy </w:t>
      </w:r>
      <w:r w:rsidR="00462BE9" w:rsidRPr="00462BE9">
        <w:rPr>
          <w:rFonts w:ascii="Calibri" w:hAnsi="Calibri" w:cs="Calibri"/>
          <w:sz w:val="20"/>
          <w:szCs w:val="20"/>
        </w:rPr>
        <w:t xml:space="preserve">projektu pt. </w:t>
      </w:r>
      <w:r w:rsidR="00462BE9" w:rsidRPr="00462BE9">
        <w:rPr>
          <w:rFonts w:ascii="Calibri" w:hAnsi="Calibri" w:cs="Calibri"/>
          <w:b/>
          <w:sz w:val="20"/>
          <w:szCs w:val="20"/>
        </w:rPr>
        <w:t>„Eksperci z Działdowa” nr Projektu RPWM.02.04.01-28-0006/17</w:t>
      </w:r>
      <w:r w:rsidR="00462BE9" w:rsidRPr="00462BE9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</w:t>
      </w:r>
      <w:r w:rsidR="00462BE9">
        <w:rPr>
          <w:rFonts w:ascii="Calibri" w:hAnsi="Calibri" w:cs="Calibri"/>
          <w:sz w:val="20"/>
          <w:szCs w:val="20"/>
        </w:rPr>
        <w:t>g</w:t>
      </w:r>
      <w:r w:rsidR="00462BE9" w:rsidRPr="00462BE9">
        <w:rPr>
          <w:rFonts w:ascii="Calibri" w:hAnsi="Calibri" w:cs="Calibri"/>
          <w:sz w:val="20"/>
          <w:szCs w:val="20"/>
        </w:rPr>
        <w:t>en Sylwestra Kaliskiego w ramach Osi Priorytetowej 2 Kadry dla gospodarki, Działania</w:t>
      </w:r>
      <w:r w:rsidR="00462BE9">
        <w:rPr>
          <w:rFonts w:ascii="Calibri" w:hAnsi="Calibri" w:cs="Calibri"/>
          <w:sz w:val="20"/>
          <w:szCs w:val="20"/>
        </w:rPr>
        <w:t xml:space="preserve"> </w:t>
      </w:r>
      <w:r w:rsidR="00462BE9" w:rsidRPr="00462BE9">
        <w:rPr>
          <w:rFonts w:ascii="Calibri" w:hAnsi="Calibri" w:cs="Calibri"/>
          <w:sz w:val="20"/>
          <w:szCs w:val="20"/>
        </w:rPr>
        <w:t>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14:paraId="26D2F3D6" w14:textId="77777777" w:rsidR="00136176" w:rsidRDefault="00136176" w:rsidP="00F15B75">
      <w:pPr>
        <w:rPr>
          <w:rFonts w:asciiTheme="minorHAnsi" w:hAnsiTheme="minorHAnsi" w:cstheme="minorHAnsi"/>
          <w:sz w:val="20"/>
          <w:szCs w:val="20"/>
        </w:rPr>
      </w:pPr>
    </w:p>
    <w:p w14:paraId="05E116A3" w14:textId="77777777" w:rsidR="0026391C" w:rsidRPr="00394928" w:rsidRDefault="0026391C" w:rsidP="00F15B7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F15B75" w:rsidRPr="00394928" w14:paraId="6943B8D7" w14:textId="77777777" w:rsidTr="00502293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272E200B" w14:textId="77777777" w:rsidR="00F15B75" w:rsidRPr="00394928" w:rsidRDefault="00F15B75" w:rsidP="004F4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499124527"/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5741B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shd w:val="clear" w:color="auto" w:fill="D0CECE" w:themeFill="background2" w:themeFillShade="E6"/>
            <w:vAlign w:val="center"/>
          </w:tcPr>
          <w:p w14:paraId="2F8FFBA5" w14:textId="77777777" w:rsidR="00F15B75" w:rsidRPr="00394928" w:rsidRDefault="00502293" w:rsidP="005022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Język angielski zawodowy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specjalistyczny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02293">
              <w:rPr>
                <w:rFonts w:asciiTheme="minorHAnsi" w:hAnsiTheme="minorHAnsi" w:cstheme="minorHAnsi"/>
                <w:b/>
                <w:sz w:val="20"/>
                <w:szCs w:val="20"/>
              </w:rPr>
              <w:t>dla branży elektronicznej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41B5C4E1" w14:textId="77777777" w:rsidR="00F15B75" w:rsidRPr="00394928" w:rsidRDefault="00F15B75" w:rsidP="005022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754EC0B4" w14:textId="77777777" w:rsidR="00F15B75" w:rsidRPr="00394928" w:rsidRDefault="00F15B75" w:rsidP="004F4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C576AE" w:rsidRPr="00394928" w14:paraId="7D4CA106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6170F42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3A2F" w14:textId="6ADDE2E8" w:rsidR="00C576AE" w:rsidRPr="00F46EF0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02.01.2019 </w:t>
            </w:r>
          </w:p>
        </w:tc>
        <w:tc>
          <w:tcPr>
            <w:tcW w:w="2270" w:type="dxa"/>
            <w:vAlign w:val="center"/>
          </w:tcPr>
          <w:p w14:paraId="3311E36F" w14:textId="7EFC4B8C" w:rsidR="00C576AE" w:rsidRPr="00F46EF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04EE24E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36F66E7C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FCA6973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4DCD" w14:textId="26B456C3" w:rsidR="00C576AE" w:rsidRPr="00915369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03.01.2019 </w:t>
            </w:r>
          </w:p>
        </w:tc>
        <w:tc>
          <w:tcPr>
            <w:tcW w:w="2270" w:type="dxa"/>
            <w:vAlign w:val="center"/>
          </w:tcPr>
          <w:p w14:paraId="0B81700B" w14:textId="6F7147FC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FB3FCCE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09E54255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6F96A6F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E091" w14:textId="67E383E2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03.01.2019 </w:t>
            </w:r>
          </w:p>
        </w:tc>
        <w:tc>
          <w:tcPr>
            <w:tcW w:w="2270" w:type="dxa"/>
            <w:vAlign w:val="center"/>
          </w:tcPr>
          <w:p w14:paraId="23D7F604" w14:textId="1E476054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F05BB0A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325B3A71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B2E663C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DDD7" w14:textId="076DE22D" w:rsidR="00C576AE" w:rsidRPr="00F46EF0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07.01.2019</w:t>
            </w:r>
          </w:p>
        </w:tc>
        <w:tc>
          <w:tcPr>
            <w:tcW w:w="2270" w:type="dxa"/>
            <w:vAlign w:val="center"/>
          </w:tcPr>
          <w:p w14:paraId="018F7D57" w14:textId="020AEFD8" w:rsidR="00C576AE" w:rsidRPr="00F46EF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8C82C5F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57563FE0" w14:textId="77777777" w:rsidTr="005D1B97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0DDBEB7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5F21" w14:textId="6B82DC0C" w:rsidR="00C576AE" w:rsidRPr="00F46EF0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08.01.2019 </w:t>
            </w:r>
          </w:p>
        </w:tc>
        <w:tc>
          <w:tcPr>
            <w:tcW w:w="2270" w:type="dxa"/>
            <w:vAlign w:val="center"/>
          </w:tcPr>
          <w:p w14:paraId="0B503727" w14:textId="0ACD4D00" w:rsidR="00C576AE" w:rsidRPr="00F46EF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F60958F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46809D19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2DD65AB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1D2D" w14:textId="444BD954" w:rsidR="00C576AE" w:rsidRPr="00F46EF0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8.01.2019 </w:t>
            </w:r>
          </w:p>
        </w:tc>
        <w:tc>
          <w:tcPr>
            <w:tcW w:w="2270" w:type="dxa"/>
            <w:vAlign w:val="center"/>
          </w:tcPr>
          <w:p w14:paraId="5A7608D5" w14:textId="29860DA0" w:rsidR="00C576AE" w:rsidRPr="00F46EF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3DCA23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36F82E56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F178FA3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4BF6" w14:textId="41285B85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09.01.2019</w:t>
            </w:r>
          </w:p>
        </w:tc>
        <w:tc>
          <w:tcPr>
            <w:tcW w:w="2270" w:type="dxa"/>
            <w:vAlign w:val="center"/>
          </w:tcPr>
          <w:p w14:paraId="31E4FDDA" w14:textId="0C874922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8EB53BC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1971A0EA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A166751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29A" w14:textId="172924AF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10.01.2019</w:t>
            </w:r>
          </w:p>
        </w:tc>
        <w:tc>
          <w:tcPr>
            <w:tcW w:w="2270" w:type="dxa"/>
            <w:vAlign w:val="center"/>
          </w:tcPr>
          <w:p w14:paraId="58E77887" w14:textId="1BAB4EE1" w:rsidR="00C576AE" w:rsidRPr="00550D88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07B32D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D88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4043974A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736E323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7D0C" w14:textId="1873BFB0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14.01.2019 </w:t>
            </w:r>
          </w:p>
        </w:tc>
        <w:tc>
          <w:tcPr>
            <w:tcW w:w="2270" w:type="dxa"/>
            <w:vAlign w:val="center"/>
          </w:tcPr>
          <w:p w14:paraId="5A2E0C33" w14:textId="49267481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396EE60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6EBB8E8E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C0FD77B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9594" w14:textId="2B8D8FE4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15.01.2019 </w:t>
            </w:r>
          </w:p>
        </w:tc>
        <w:tc>
          <w:tcPr>
            <w:tcW w:w="2270" w:type="dxa"/>
            <w:vAlign w:val="center"/>
          </w:tcPr>
          <w:p w14:paraId="24D9070A" w14:textId="1BDABC85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4EFCDEB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2859B992" w14:textId="77777777" w:rsidTr="002C0EDC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C58C3CA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ECEE" w14:textId="70D5E635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15.01.2019 </w:t>
            </w:r>
          </w:p>
        </w:tc>
        <w:tc>
          <w:tcPr>
            <w:tcW w:w="2270" w:type="dxa"/>
            <w:vAlign w:val="center"/>
          </w:tcPr>
          <w:p w14:paraId="359D4A6B" w14:textId="3980513C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E3CAA2F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350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tr w:rsidR="00C576AE" w:rsidRPr="00394928" w14:paraId="57726757" w14:textId="77777777" w:rsidTr="00355311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530F07B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B61" w14:textId="58ED6AED" w:rsidR="00C576AE" w:rsidRDefault="00C576AE" w:rsidP="00C57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17.01.2019 </w:t>
            </w:r>
          </w:p>
        </w:tc>
        <w:tc>
          <w:tcPr>
            <w:tcW w:w="2270" w:type="dxa"/>
            <w:vAlign w:val="center"/>
          </w:tcPr>
          <w:p w14:paraId="6A6C50A8" w14:textId="016848EF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85F349E" w14:textId="77777777" w:rsidR="00C576AE" w:rsidRPr="00DD0F44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F44">
              <w:rPr>
                <w:rFonts w:asciiTheme="minorHAnsi" w:hAnsiTheme="minorHAnsi" w:cstheme="minorHAnsi"/>
                <w:sz w:val="20"/>
                <w:szCs w:val="20"/>
              </w:rPr>
              <w:t>5 osób</w:t>
            </w:r>
          </w:p>
        </w:tc>
      </w:tr>
      <w:bookmarkEnd w:id="0"/>
    </w:tbl>
    <w:p w14:paraId="7B79A53D" w14:textId="77777777" w:rsidR="0026391C" w:rsidRDefault="0026391C" w:rsidP="00136176">
      <w:pPr>
        <w:rPr>
          <w:rFonts w:asciiTheme="minorHAnsi" w:hAnsiTheme="minorHAnsi" w:cstheme="minorHAnsi"/>
          <w:sz w:val="20"/>
          <w:szCs w:val="20"/>
        </w:rPr>
      </w:pPr>
    </w:p>
    <w:p w14:paraId="04C51EA8" w14:textId="77777777" w:rsidR="00E93650" w:rsidRDefault="00E93650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E93650" w:rsidRPr="00394928" w14:paraId="3DE047DF" w14:textId="77777777" w:rsidTr="0060214D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1935D280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shd w:val="clear" w:color="auto" w:fill="D0CECE" w:themeFill="background2" w:themeFillShade="E6"/>
            <w:vAlign w:val="center"/>
          </w:tcPr>
          <w:p w14:paraId="40D92635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Indywidualna diagnoza uczniów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659B9173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1C27CC96" w14:textId="77777777" w:rsidR="00E93650" w:rsidRPr="00394928" w:rsidRDefault="00E93650" w:rsidP="006021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C576AE" w:rsidRPr="00394928" w14:paraId="2FB33E39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0320463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23A7" w14:textId="11B8FF6B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02.01.2019 </w:t>
            </w:r>
          </w:p>
        </w:tc>
        <w:tc>
          <w:tcPr>
            <w:tcW w:w="2270" w:type="dxa"/>
            <w:vAlign w:val="center"/>
          </w:tcPr>
          <w:p w14:paraId="0067A7C5" w14:textId="012B7322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9BEBD6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061BD43C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A66CB88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C413" w14:textId="7AEC88DC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02.01.2019 </w:t>
            </w:r>
          </w:p>
        </w:tc>
        <w:tc>
          <w:tcPr>
            <w:tcW w:w="2270" w:type="dxa"/>
            <w:vAlign w:val="center"/>
          </w:tcPr>
          <w:p w14:paraId="6060D20F" w14:textId="5F4B51E3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677C63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0FD22596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4A9B56B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CFD8" w14:textId="6791617B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02.01.2019 </w:t>
            </w:r>
          </w:p>
        </w:tc>
        <w:tc>
          <w:tcPr>
            <w:tcW w:w="2270" w:type="dxa"/>
            <w:vAlign w:val="center"/>
          </w:tcPr>
          <w:p w14:paraId="33AF629E" w14:textId="4F559ABA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A67165F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04D700CF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BF8B4A0" w14:textId="77777777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1C64" w14:textId="221DB2C1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04.01.2019 </w:t>
            </w:r>
          </w:p>
        </w:tc>
        <w:tc>
          <w:tcPr>
            <w:tcW w:w="2270" w:type="dxa"/>
            <w:vAlign w:val="center"/>
          </w:tcPr>
          <w:p w14:paraId="39EBFFFF" w14:textId="685F6024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DC8A10B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66B114B3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746C88F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FB1B" w14:textId="2DF8309A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04.01.2019 </w:t>
            </w:r>
          </w:p>
        </w:tc>
        <w:tc>
          <w:tcPr>
            <w:tcW w:w="2270" w:type="dxa"/>
            <w:vAlign w:val="center"/>
          </w:tcPr>
          <w:p w14:paraId="7F15F686" w14:textId="256D5086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89F69F8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2F05CD87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2740D6A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750D" w14:textId="6DB6F094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07.01.2019 </w:t>
            </w:r>
          </w:p>
        </w:tc>
        <w:tc>
          <w:tcPr>
            <w:tcW w:w="2270" w:type="dxa"/>
            <w:vAlign w:val="center"/>
          </w:tcPr>
          <w:p w14:paraId="361E2986" w14:textId="1E385E0C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2BBD31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73E81234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CAA8DE3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E8C7" w14:textId="737CA4A2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07.01.2019 </w:t>
            </w:r>
          </w:p>
        </w:tc>
        <w:tc>
          <w:tcPr>
            <w:tcW w:w="2270" w:type="dxa"/>
            <w:vAlign w:val="center"/>
          </w:tcPr>
          <w:p w14:paraId="781BCD51" w14:textId="0FC4D67D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55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DA09103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7C726C6E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90F473C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8377" w14:textId="0D6521CD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07.01.2019</w:t>
            </w:r>
          </w:p>
        </w:tc>
        <w:tc>
          <w:tcPr>
            <w:tcW w:w="2270" w:type="dxa"/>
            <w:vAlign w:val="center"/>
          </w:tcPr>
          <w:p w14:paraId="28BC4EB0" w14:textId="7BCE6546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B238356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7158793D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CB6B145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80E8" w14:textId="38102A49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08.01.2019 </w:t>
            </w:r>
          </w:p>
        </w:tc>
        <w:tc>
          <w:tcPr>
            <w:tcW w:w="2270" w:type="dxa"/>
            <w:vAlign w:val="center"/>
          </w:tcPr>
          <w:p w14:paraId="0F4CF9C9" w14:textId="5F331619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7173BA9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3CA8EB72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A3017DD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591E" w14:textId="45E3A648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08.01.2019 </w:t>
            </w:r>
          </w:p>
        </w:tc>
        <w:tc>
          <w:tcPr>
            <w:tcW w:w="2270" w:type="dxa"/>
            <w:vAlign w:val="center"/>
          </w:tcPr>
          <w:p w14:paraId="5837B9F3" w14:textId="496EF2E5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E58840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3399DB60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75D5958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5226" w14:textId="406913C2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09.01.2019 </w:t>
            </w:r>
          </w:p>
        </w:tc>
        <w:tc>
          <w:tcPr>
            <w:tcW w:w="2270" w:type="dxa"/>
            <w:vAlign w:val="center"/>
          </w:tcPr>
          <w:p w14:paraId="191132BB" w14:textId="1A27C7C7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D3E8E1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5EC158C6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081D156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9373" w14:textId="0327F005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09.01.2019 </w:t>
            </w:r>
          </w:p>
        </w:tc>
        <w:tc>
          <w:tcPr>
            <w:tcW w:w="2270" w:type="dxa"/>
            <w:vAlign w:val="center"/>
          </w:tcPr>
          <w:p w14:paraId="1E4DA05C" w14:textId="2E2F9150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0DAD62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38F55CB0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A778B68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E8B4" w14:textId="71E664F5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09.01.2019 </w:t>
            </w:r>
          </w:p>
        </w:tc>
        <w:tc>
          <w:tcPr>
            <w:tcW w:w="2270" w:type="dxa"/>
            <w:vAlign w:val="center"/>
          </w:tcPr>
          <w:p w14:paraId="0A8B05A7" w14:textId="2EBBF301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2649D5B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439E1464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7F1A15B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FC98" w14:textId="7B664BB2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11.01.2019 </w:t>
            </w:r>
          </w:p>
        </w:tc>
        <w:tc>
          <w:tcPr>
            <w:tcW w:w="2270" w:type="dxa"/>
            <w:vAlign w:val="center"/>
          </w:tcPr>
          <w:p w14:paraId="52323992" w14:textId="1E72DFCE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</w:tcPr>
          <w:p w14:paraId="6BD77485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79AF4ECB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28126C2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9F91" w14:textId="3800AA4B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11.01.2019 </w:t>
            </w:r>
          </w:p>
        </w:tc>
        <w:tc>
          <w:tcPr>
            <w:tcW w:w="2270" w:type="dxa"/>
            <w:vAlign w:val="center"/>
          </w:tcPr>
          <w:p w14:paraId="78CE5544" w14:textId="0C91CB87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14:paraId="1EA9F882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10A173F3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56EAB18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A08C" w14:textId="5039AA12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14.01.2019 </w:t>
            </w:r>
          </w:p>
        </w:tc>
        <w:tc>
          <w:tcPr>
            <w:tcW w:w="2270" w:type="dxa"/>
            <w:vAlign w:val="center"/>
          </w:tcPr>
          <w:p w14:paraId="4069D2C2" w14:textId="4F3E5EF0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270" w:type="dxa"/>
            <w:shd w:val="clear" w:color="auto" w:fill="auto"/>
          </w:tcPr>
          <w:p w14:paraId="36C72349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06E77EED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E9EF3F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FFAE" w14:textId="26CCF455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14.01.2019 </w:t>
            </w:r>
          </w:p>
        </w:tc>
        <w:tc>
          <w:tcPr>
            <w:tcW w:w="2270" w:type="dxa"/>
            <w:vAlign w:val="center"/>
          </w:tcPr>
          <w:p w14:paraId="76DC8E19" w14:textId="1FC61DDF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270" w:type="dxa"/>
            <w:shd w:val="clear" w:color="auto" w:fill="auto"/>
          </w:tcPr>
          <w:p w14:paraId="064457C3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14ADBB3C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9FD0E94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44B7" w14:textId="0E74C84F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14.01.2019 </w:t>
            </w:r>
          </w:p>
        </w:tc>
        <w:tc>
          <w:tcPr>
            <w:tcW w:w="2270" w:type="dxa"/>
            <w:vAlign w:val="center"/>
          </w:tcPr>
          <w:p w14:paraId="3CCA118C" w14:textId="31353F70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14:paraId="2F100572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55D12A73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7F4B7F3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C63C" w14:textId="62CF8321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15.01.2019</w:t>
            </w:r>
          </w:p>
        </w:tc>
        <w:tc>
          <w:tcPr>
            <w:tcW w:w="2270" w:type="dxa"/>
            <w:vAlign w:val="center"/>
          </w:tcPr>
          <w:p w14:paraId="205EC749" w14:textId="4DE661DA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</w:tcPr>
          <w:p w14:paraId="6F100D0A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  <w:tr w:rsidR="00C576AE" w:rsidRPr="00394928" w14:paraId="272D6475" w14:textId="77777777" w:rsidTr="00F77754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4565452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9FC4" w14:textId="1A44D25F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15.01.2019</w:t>
            </w:r>
          </w:p>
        </w:tc>
        <w:tc>
          <w:tcPr>
            <w:tcW w:w="2270" w:type="dxa"/>
            <w:vAlign w:val="center"/>
          </w:tcPr>
          <w:p w14:paraId="4D16CABD" w14:textId="5D4748BF" w:rsidR="00C576AE" w:rsidRPr="00865EC5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-11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0" w:type="dxa"/>
            <w:shd w:val="clear" w:color="auto" w:fill="auto"/>
          </w:tcPr>
          <w:p w14:paraId="7E6C98C3" w14:textId="77777777" w:rsidR="00C576AE" w:rsidRPr="00E93650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E93650">
              <w:rPr>
                <w:rFonts w:asciiTheme="minorHAnsi" w:hAnsiTheme="minorHAnsi" w:cstheme="minorHAnsi"/>
                <w:sz w:val="20"/>
                <w:szCs w:val="22"/>
              </w:rPr>
              <w:t>1 osoba</w:t>
            </w:r>
          </w:p>
        </w:tc>
      </w:tr>
    </w:tbl>
    <w:p w14:paraId="13739A79" w14:textId="77777777" w:rsidR="00DD551E" w:rsidRDefault="00DD551E" w:rsidP="00136176">
      <w:pPr>
        <w:rPr>
          <w:rFonts w:asciiTheme="minorHAnsi" w:hAnsiTheme="minorHAnsi" w:cstheme="minorHAnsi"/>
          <w:sz w:val="20"/>
          <w:szCs w:val="20"/>
        </w:rPr>
      </w:pPr>
    </w:p>
    <w:p w14:paraId="54F9CFC0" w14:textId="77777777" w:rsidR="00E93650" w:rsidRDefault="00E93650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545"/>
        <w:gridCol w:w="2239"/>
        <w:gridCol w:w="2231"/>
      </w:tblGrid>
      <w:tr w:rsidR="00DD551E" w:rsidRPr="00394928" w14:paraId="17D81D62" w14:textId="77777777" w:rsidTr="00DE03A1">
        <w:trPr>
          <w:trHeight w:val="452"/>
          <w:jc w:val="center"/>
        </w:trPr>
        <w:tc>
          <w:tcPr>
            <w:tcW w:w="515" w:type="dxa"/>
            <w:shd w:val="clear" w:color="auto" w:fill="D0CECE" w:themeFill="background2" w:themeFillShade="E6"/>
            <w:vAlign w:val="center"/>
          </w:tcPr>
          <w:p w14:paraId="0EA3D0A5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3D87FFE4" w14:textId="77777777" w:rsidR="00DD551E" w:rsidRPr="006D3A1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A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Warsztaty z komunikacji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D3A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umiejętności miękkich </w:t>
            </w:r>
          </w:p>
        </w:tc>
        <w:tc>
          <w:tcPr>
            <w:tcW w:w="2239" w:type="dxa"/>
            <w:shd w:val="clear" w:color="auto" w:fill="D0CECE" w:themeFill="background2" w:themeFillShade="E6"/>
            <w:vAlign w:val="center"/>
          </w:tcPr>
          <w:p w14:paraId="25709F47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1" w:type="dxa"/>
            <w:shd w:val="clear" w:color="auto" w:fill="D0CECE" w:themeFill="background2" w:themeFillShade="E6"/>
            <w:vAlign w:val="center"/>
          </w:tcPr>
          <w:p w14:paraId="6C9B2B46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DD551E" w:rsidRPr="00394928" w14:paraId="1833C34A" w14:textId="77777777" w:rsidTr="00DE03A1">
        <w:trPr>
          <w:trHeight w:val="33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8EC034E" w14:textId="77777777" w:rsidR="00DD551E" w:rsidRPr="00394928" w:rsidRDefault="00DD551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147A4D8" w14:textId="2D95E47E" w:rsidR="00DD551E" w:rsidRPr="00C576AE" w:rsidRDefault="00C576A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011B5A" w:rsidRPr="00C57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011B5A" w:rsidRPr="00C576AE">
              <w:rPr>
                <w:rFonts w:asciiTheme="minorHAnsi" w:hAnsiTheme="minorHAnsi" w:cstheme="minorHAnsi"/>
                <w:sz w:val="20"/>
                <w:szCs w:val="20"/>
              </w:rPr>
              <w:t>.201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11B5A" w:rsidRPr="00C576A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011B5A" w:rsidRPr="00C57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011B5A" w:rsidRPr="00C576AE">
              <w:rPr>
                <w:rFonts w:asciiTheme="minorHAnsi" w:hAnsiTheme="minorHAnsi" w:cstheme="minorHAnsi"/>
                <w:sz w:val="20"/>
                <w:szCs w:val="20"/>
              </w:rPr>
              <w:t>.201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39" w:type="dxa"/>
            <w:vAlign w:val="center"/>
          </w:tcPr>
          <w:p w14:paraId="648BE6AE" w14:textId="4D458202" w:rsidR="00DD551E" w:rsidRPr="00C576AE" w:rsidRDefault="00607B7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576A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 xml:space="preserve"> - 15</w:t>
            </w:r>
            <w:r w:rsidRPr="00C576A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61D96EC" w14:textId="77777777" w:rsidR="00DD551E" w:rsidRDefault="00DD551E" w:rsidP="007214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</w:tbl>
    <w:p w14:paraId="14D7A269" w14:textId="77777777" w:rsidR="00445F08" w:rsidRDefault="00445F08" w:rsidP="00136176">
      <w:pPr>
        <w:rPr>
          <w:rFonts w:asciiTheme="minorHAnsi" w:hAnsiTheme="minorHAnsi" w:cstheme="minorHAnsi"/>
          <w:sz w:val="20"/>
          <w:szCs w:val="20"/>
        </w:rPr>
      </w:pPr>
    </w:p>
    <w:p w14:paraId="2F7E5649" w14:textId="77777777" w:rsidR="008C352C" w:rsidRDefault="008C352C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545"/>
        <w:gridCol w:w="2239"/>
        <w:gridCol w:w="2231"/>
      </w:tblGrid>
      <w:tr w:rsidR="00C576AE" w:rsidRPr="00394928" w14:paraId="0EF3C89C" w14:textId="77777777" w:rsidTr="00DA5705">
        <w:trPr>
          <w:trHeight w:val="452"/>
          <w:jc w:val="center"/>
        </w:trPr>
        <w:tc>
          <w:tcPr>
            <w:tcW w:w="515" w:type="dxa"/>
            <w:shd w:val="clear" w:color="auto" w:fill="D0CECE" w:themeFill="background2" w:themeFillShade="E6"/>
            <w:vAlign w:val="center"/>
          </w:tcPr>
          <w:p w14:paraId="14D00155" w14:textId="77777777" w:rsidR="00C576AE" w:rsidRPr="00394928" w:rsidRDefault="00C576AE" w:rsidP="00DA57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0ACFCE2F" w14:textId="44988253" w:rsidR="00C576AE" w:rsidRPr="006D3A18" w:rsidRDefault="00C576AE" w:rsidP="00DA57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6AE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Pakiety elektroniczne z komponentami Ball </w:t>
            </w:r>
            <w:proofErr w:type="spellStart"/>
            <w:r w:rsidRPr="00C576AE">
              <w:rPr>
                <w:rFonts w:asciiTheme="minorHAnsi" w:hAnsiTheme="minorHAnsi" w:cstheme="minorHAnsi"/>
                <w:b/>
                <w:sz w:val="18"/>
                <w:szCs w:val="20"/>
              </w:rPr>
              <w:t>Grid</w:t>
            </w:r>
            <w:proofErr w:type="spellEnd"/>
            <w:r w:rsidRPr="00C576AE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C576AE">
              <w:rPr>
                <w:rFonts w:asciiTheme="minorHAnsi" w:hAnsiTheme="minorHAnsi" w:cstheme="minorHAnsi"/>
                <w:b/>
                <w:sz w:val="18"/>
                <w:szCs w:val="20"/>
              </w:rPr>
              <w:t>Array</w:t>
            </w:r>
            <w:proofErr w:type="spellEnd"/>
            <w:r w:rsidRPr="00C576AE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w praktyce, w t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y</w:t>
            </w:r>
            <w:r w:rsidRPr="00C576AE">
              <w:rPr>
                <w:rFonts w:asciiTheme="minorHAnsi" w:hAnsiTheme="minorHAnsi" w:cstheme="minorHAnsi"/>
                <w:b/>
                <w:sz w:val="18"/>
                <w:szCs w:val="20"/>
              </w:rPr>
              <w:t>m również zastosowanie SPACE (BGA)</w:t>
            </w:r>
          </w:p>
        </w:tc>
        <w:tc>
          <w:tcPr>
            <w:tcW w:w="2239" w:type="dxa"/>
            <w:shd w:val="clear" w:color="auto" w:fill="D0CECE" w:themeFill="background2" w:themeFillShade="E6"/>
            <w:vAlign w:val="center"/>
          </w:tcPr>
          <w:p w14:paraId="61258C4E" w14:textId="77777777" w:rsidR="00C576AE" w:rsidRPr="00394928" w:rsidRDefault="00C576AE" w:rsidP="00DA57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1" w:type="dxa"/>
            <w:shd w:val="clear" w:color="auto" w:fill="D0CECE" w:themeFill="background2" w:themeFillShade="E6"/>
            <w:vAlign w:val="center"/>
          </w:tcPr>
          <w:p w14:paraId="7884851E" w14:textId="77777777" w:rsidR="00C576AE" w:rsidRPr="00394928" w:rsidRDefault="00C576AE" w:rsidP="00DA57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C576AE" w:rsidRPr="00394928" w14:paraId="6053555E" w14:textId="77777777" w:rsidTr="00DA5705">
        <w:trPr>
          <w:trHeight w:val="33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4D2D1D5B" w14:textId="10C1B4BA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6CC163B" w14:textId="7C308C86" w:rsidR="00C576AE" w:rsidRP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11.01.2019, 16.01.2019</w:t>
            </w:r>
          </w:p>
        </w:tc>
        <w:tc>
          <w:tcPr>
            <w:tcW w:w="2239" w:type="dxa"/>
            <w:vAlign w:val="center"/>
          </w:tcPr>
          <w:p w14:paraId="6E7DBE08" w14:textId="6D8BF4ED" w:rsidR="00C576AE" w:rsidRP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8F0289F" w14:textId="2D4018DE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C576AE" w:rsidRPr="00394928" w14:paraId="0C4169CE" w14:textId="77777777" w:rsidTr="00DA5705">
        <w:trPr>
          <w:trHeight w:val="33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963D420" w14:textId="723F0D39" w:rsidR="00C576AE" w:rsidRPr="00394928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5CDA618" w14:textId="26F04D70" w:rsidR="00C576AE" w:rsidRP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17.01.2019-18.01.2019</w:t>
            </w:r>
            <w:bookmarkStart w:id="1" w:name="_GoBack"/>
            <w:bookmarkEnd w:id="1"/>
          </w:p>
        </w:tc>
        <w:tc>
          <w:tcPr>
            <w:tcW w:w="2239" w:type="dxa"/>
            <w:vAlign w:val="center"/>
          </w:tcPr>
          <w:p w14:paraId="7D69B1B8" w14:textId="77777777" w:rsidR="00C576AE" w:rsidRP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576A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C576AE">
              <w:rPr>
                <w:rFonts w:asciiTheme="minorHAnsi" w:hAnsiTheme="minorHAnsi" w:cstheme="minorHAnsi"/>
                <w:sz w:val="20"/>
                <w:szCs w:val="20"/>
              </w:rPr>
              <w:t xml:space="preserve"> - 15</w:t>
            </w:r>
            <w:r w:rsidRPr="00C576A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AD3D93A" w14:textId="77777777" w:rsidR="00C576AE" w:rsidRDefault="00C576AE" w:rsidP="00C57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</w:tbl>
    <w:p w14:paraId="1CC0F494" w14:textId="77777777" w:rsidR="0026391C" w:rsidRDefault="0026391C" w:rsidP="00136176">
      <w:pPr>
        <w:rPr>
          <w:rFonts w:asciiTheme="minorHAnsi" w:hAnsiTheme="minorHAnsi" w:cstheme="minorHAnsi"/>
          <w:sz w:val="20"/>
          <w:szCs w:val="20"/>
        </w:rPr>
      </w:pPr>
    </w:p>
    <w:p w14:paraId="3173A53D" w14:textId="77777777" w:rsidR="0026391C" w:rsidRPr="00B12795" w:rsidRDefault="0026391C" w:rsidP="008C352C">
      <w:pPr>
        <w:spacing w:before="120"/>
        <w:rPr>
          <w:rFonts w:asciiTheme="minorHAnsi" w:hAnsiTheme="minorHAnsi" w:cstheme="minorHAnsi"/>
          <w:sz w:val="18"/>
          <w:szCs w:val="18"/>
        </w:rPr>
      </w:pPr>
    </w:p>
    <w:sectPr w:rsidR="0026391C" w:rsidRPr="00B12795" w:rsidSect="008C352C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2113" w14:textId="77777777" w:rsidR="007D2D31" w:rsidRDefault="007D2D31">
      <w:r>
        <w:separator/>
      </w:r>
    </w:p>
  </w:endnote>
  <w:endnote w:type="continuationSeparator" w:id="0">
    <w:p w14:paraId="6DF234D3" w14:textId="77777777" w:rsidR="007D2D31" w:rsidRDefault="007D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1677F" w14:textId="77777777" w:rsidR="003708A9" w:rsidRPr="003708A9" w:rsidRDefault="007D2D31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14:paraId="282C4B54" w14:textId="77777777"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4652A756" w14:textId="77777777"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2D28A" w14:textId="77777777" w:rsidR="007D2D31" w:rsidRDefault="007D2D31">
      <w:r>
        <w:separator/>
      </w:r>
    </w:p>
  </w:footnote>
  <w:footnote w:type="continuationSeparator" w:id="0">
    <w:p w14:paraId="2F8E39B8" w14:textId="77777777" w:rsidR="007D2D31" w:rsidRDefault="007D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C6795" w14:textId="77777777" w:rsidR="00B469CE" w:rsidRDefault="00CD7287" w:rsidP="006876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E53AD5" wp14:editId="2A0ED040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8"/>
    <w:rsid w:val="00011B5A"/>
    <w:rsid w:val="00031E26"/>
    <w:rsid w:val="000625C8"/>
    <w:rsid w:val="000C17C3"/>
    <w:rsid w:val="000D28F5"/>
    <w:rsid w:val="00100872"/>
    <w:rsid w:val="001035F6"/>
    <w:rsid w:val="0010515C"/>
    <w:rsid w:val="00110A7E"/>
    <w:rsid w:val="00130356"/>
    <w:rsid w:val="00136176"/>
    <w:rsid w:val="0013747C"/>
    <w:rsid w:val="00145C35"/>
    <w:rsid w:val="00156189"/>
    <w:rsid w:val="001C4760"/>
    <w:rsid w:val="001D1E04"/>
    <w:rsid w:val="001F5890"/>
    <w:rsid w:val="0022676A"/>
    <w:rsid w:val="00227BB0"/>
    <w:rsid w:val="00234660"/>
    <w:rsid w:val="0026391C"/>
    <w:rsid w:val="002850C1"/>
    <w:rsid w:val="00290B12"/>
    <w:rsid w:val="002A2FF8"/>
    <w:rsid w:val="002C2E50"/>
    <w:rsid w:val="003700C4"/>
    <w:rsid w:val="00394928"/>
    <w:rsid w:val="003A0ECF"/>
    <w:rsid w:val="003F41DC"/>
    <w:rsid w:val="00402816"/>
    <w:rsid w:val="0041537F"/>
    <w:rsid w:val="00424250"/>
    <w:rsid w:val="00441E51"/>
    <w:rsid w:val="00445F08"/>
    <w:rsid w:val="00461F9B"/>
    <w:rsid w:val="00462259"/>
    <w:rsid w:val="00462BE9"/>
    <w:rsid w:val="0046302D"/>
    <w:rsid w:val="004907D4"/>
    <w:rsid w:val="004C375C"/>
    <w:rsid w:val="00502293"/>
    <w:rsid w:val="00512D0B"/>
    <w:rsid w:val="00520F55"/>
    <w:rsid w:val="005322F0"/>
    <w:rsid w:val="00534A87"/>
    <w:rsid w:val="00543765"/>
    <w:rsid w:val="00550D88"/>
    <w:rsid w:val="005741B9"/>
    <w:rsid w:val="00575C16"/>
    <w:rsid w:val="0057779A"/>
    <w:rsid w:val="005D3338"/>
    <w:rsid w:val="005E46EB"/>
    <w:rsid w:val="00607B7E"/>
    <w:rsid w:val="006876D2"/>
    <w:rsid w:val="006A3BBE"/>
    <w:rsid w:val="006C34C8"/>
    <w:rsid w:val="006D3A18"/>
    <w:rsid w:val="006E0CA1"/>
    <w:rsid w:val="006E65B4"/>
    <w:rsid w:val="007073EE"/>
    <w:rsid w:val="007420CD"/>
    <w:rsid w:val="007A09F8"/>
    <w:rsid w:val="007B6765"/>
    <w:rsid w:val="007D2D31"/>
    <w:rsid w:val="007D6F37"/>
    <w:rsid w:val="00807B2A"/>
    <w:rsid w:val="00865EC5"/>
    <w:rsid w:val="008B2FF1"/>
    <w:rsid w:val="008C352C"/>
    <w:rsid w:val="00915369"/>
    <w:rsid w:val="00942AC3"/>
    <w:rsid w:val="00965DE8"/>
    <w:rsid w:val="00976E4F"/>
    <w:rsid w:val="00985350"/>
    <w:rsid w:val="009E5E9D"/>
    <w:rsid w:val="009F2DE5"/>
    <w:rsid w:val="009F7DE2"/>
    <w:rsid w:val="00A017C6"/>
    <w:rsid w:val="00A2343C"/>
    <w:rsid w:val="00A401C8"/>
    <w:rsid w:val="00A83363"/>
    <w:rsid w:val="00AB065C"/>
    <w:rsid w:val="00AD5BD1"/>
    <w:rsid w:val="00AE2CA0"/>
    <w:rsid w:val="00B117F6"/>
    <w:rsid w:val="00B12795"/>
    <w:rsid w:val="00BC0D3C"/>
    <w:rsid w:val="00BE2E89"/>
    <w:rsid w:val="00C576AE"/>
    <w:rsid w:val="00CC0659"/>
    <w:rsid w:val="00CD7287"/>
    <w:rsid w:val="00CE6EAD"/>
    <w:rsid w:val="00D074F8"/>
    <w:rsid w:val="00D6681D"/>
    <w:rsid w:val="00DA43EA"/>
    <w:rsid w:val="00DD0F44"/>
    <w:rsid w:val="00DD551E"/>
    <w:rsid w:val="00DE03A1"/>
    <w:rsid w:val="00DF5F6D"/>
    <w:rsid w:val="00E020AC"/>
    <w:rsid w:val="00E16E4D"/>
    <w:rsid w:val="00E44DA7"/>
    <w:rsid w:val="00E47EF3"/>
    <w:rsid w:val="00E93650"/>
    <w:rsid w:val="00ED7E2D"/>
    <w:rsid w:val="00F06BF4"/>
    <w:rsid w:val="00F15B75"/>
    <w:rsid w:val="00F25897"/>
    <w:rsid w:val="00F268D3"/>
    <w:rsid w:val="00F733A3"/>
    <w:rsid w:val="00F77875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6802"/>
  <w15:docId w15:val="{E3EE2F90-BED4-4103-BDC8-2FA6DF1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2</cp:revision>
  <cp:lastPrinted>2018-11-14T13:51:00Z</cp:lastPrinted>
  <dcterms:created xsi:type="dcterms:W3CDTF">2018-12-28T12:16:00Z</dcterms:created>
  <dcterms:modified xsi:type="dcterms:W3CDTF">2018-12-28T12:16:00Z</dcterms:modified>
</cp:coreProperties>
</file>