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2460FA70" w:rsidR="0045541C" w:rsidRPr="00E5475C" w:rsidRDefault="0045541C" w:rsidP="0045541C">
      <w:pPr>
        <w:spacing w:line="276" w:lineRule="auto"/>
        <w:rPr>
          <w:rFonts w:asciiTheme="minorHAnsi" w:hAnsiTheme="minorHAnsi" w:cstheme="minorHAnsi"/>
          <w:b/>
        </w:rPr>
      </w:pPr>
      <w:r w:rsidRPr="00E5475C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E5475C">
        <w:rPr>
          <w:rFonts w:asciiTheme="minorHAnsi" w:hAnsiTheme="minorHAnsi" w:cstheme="minorHAnsi"/>
        </w:rPr>
        <w:t xml:space="preserve">       </w:t>
      </w:r>
      <w:r w:rsidR="00666BDF" w:rsidRPr="00E5475C">
        <w:rPr>
          <w:rFonts w:asciiTheme="minorHAnsi" w:hAnsiTheme="minorHAnsi" w:cstheme="minorHAnsi"/>
        </w:rPr>
        <w:t xml:space="preserve">  Włocławek, </w:t>
      </w:r>
      <w:r w:rsidR="001056FB">
        <w:rPr>
          <w:rFonts w:asciiTheme="minorHAnsi" w:hAnsiTheme="minorHAnsi" w:cstheme="minorHAnsi"/>
        </w:rPr>
        <w:t>14</w:t>
      </w:r>
      <w:r w:rsidR="001B655E">
        <w:rPr>
          <w:rFonts w:asciiTheme="minorHAnsi" w:hAnsiTheme="minorHAnsi" w:cstheme="minorHAnsi"/>
        </w:rPr>
        <w:t>.01.2026</w:t>
      </w:r>
      <w:r w:rsidR="00642440" w:rsidRPr="00E5475C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ul. Celulozowa 19A/6</w:t>
      </w:r>
    </w:p>
    <w:p w14:paraId="7910865A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87-800 Włocławek</w:t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  <w:t xml:space="preserve"> </w:t>
      </w:r>
    </w:p>
    <w:p w14:paraId="09FF2163" w14:textId="77777777" w:rsidR="0045541C" w:rsidRPr="00E5475C" w:rsidRDefault="0045541C" w:rsidP="001B5E4B">
      <w:pPr>
        <w:rPr>
          <w:rFonts w:asciiTheme="minorHAnsi" w:hAnsiTheme="minorHAnsi"/>
          <w:b/>
        </w:rPr>
      </w:pPr>
    </w:p>
    <w:p w14:paraId="5C848158" w14:textId="6DFFFD15" w:rsidR="0045541C" w:rsidRPr="00E5475C" w:rsidRDefault="0045541C" w:rsidP="00835AAB">
      <w:pPr>
        <w:spacing w:line="276" w:lineRule="auto"/>
        <w:jc w:val="center"/>
        <w:rPr>
          <w:rFonts w:asciiTheme="minorHAnsi" w:hAnsiTheme="minorHAnsi"/>
          <w:b/>
        </w:rPr>
      </w:pPr>
      <w:r w:rsidRPr="00E5475C">
        <w:rPr>
          <w:rFonts w:asciiTheme="minorHAnsi" w:hAnsiTheme="minorHAnsi"/>
          <w:b/>
        </w:rPr>
        <w:t>ZAWIADOMIENIE</w:t>
      </w:r>
    </w:p>
    <w:p w14:paraId="5DFB72E5" w14:textId="77777777" w:rsidR="00666BDF" w:rsidRPr="00835AAB" w:rsidRDefault="00666BDF" w:rsidP="00835AAB">
      <w:pPr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2D69074" w14:textId="5AB80CC8" w:rsidR="00B66BF9" w:rsidRPr="00835AAB" w:rsidRDefault="00B66BF9" w:rsidP="00835AAB">
      <w:pPr>
        <w:pStyle w:val="Default"/>
        <w:spacing w:line="276" w:lineRule="auto"/>
        <w:jc w:val="center"/>
        <w:rPr>
          <w:rStyle w:val="FontStyle42"/>
          <w:rFonts w:asciiTheme="minorHAnsi" w:hAnsiTheme="minorHAnsi" w:cstheme="minorHAnsi"/>
          <w:b w:val="0"/>
          <w:szCs w:val="24"/>
        </w:rPr>
      </w:pPr>
      <w:bookmarkStart w:id="0" w:name="_Hlk166223507"/>
      <w:r w:rsidRPr="00835AAB">
        <w:rPr>
          <w:rFonts w:asciiTheme="minorHAnsi" w:eastAsia="Lucida Sans Unicode" w:hAnsiTheme="minorHAnsi" w:cstheme="minorHAnsi"/>
          <w:kern w:val="1"/>
          <w:sz w:val="22"/>
        </w:rPr>
        <w:t>Dotyczy</w:t>
      </w:r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 zapytania ofertowego nr</w:t>
      </w:r>
      <w:r w:rsidRPr="00835AAB">
        <w:rPr>
          <w:rFonts w:asciiTheme="minorHAnsi" w:eastAsia="Lucida Sans Unicode" w:hAnsiTheme="minorHAnsi" w:cstheme="minorHAnsi"/>
          <w:kern w:val="1"/>
          <w:sz w:val="22"/>
        </w:rPr>
        <w:t xml:space="preserve"> </w:t>
      </w:r>
      <w:r w:rsidR="001B655E">
        <w:rPr>
          <w:rFonts w:eastAsiaTheme="minorHAnsi"/>
          <w:b/>
          <w:sz w:val="22"/>
          <w:lang w:eastAsia="en-US"/>
        </w:rPr>
        <w:t>7</w:t>
      </w:r>
      <w:r w:rsidR="000C36CB" w:rsidRPr="00835AAB">
        <w:rPr>
          <w:rFonts w:eastAsiaTheme="minorHAnsi"/>
          <w:b/>
          <w:sz w:val="22"/>
          <w:lang w:eastAsia="en-US"/>
        </w:rPr>
        <w:t>/FEWP/0011/202</w:t>
      </w:r>
      <w:r w:rsidR="008B4362" w:rsidRPr="00835AAB">
        <w:rPr>
          <w:rFonts w:eastAsiaTheme="minorHAnsi"/>
          <w:b/>
          <w:sz w:val="22"/>
          <w:lang w:eastAsia="en-US"/>
        </w:rPr>
        <w:t>5</w:t>
      </w:r>
      <w:r w:rsidR="000C36CB" w:rsidRPr="00835AAB">
        <w:rPr>
          <w:rFonts w:eastAsiaTheme="minorHAnsi"/>
          <w:b/>
          <w:bCs/>
          <w:sz w:val="22"/>
          <w:lang w:eastAsia="en-US"/>
        </w:rPr>
        <w:t xml:space="preserve"> </w:t>
      </w:r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w ramach </w:t>
      </w:r>
      <w:bookmarkStart w:id="1" w:name="_Hlk488402743"/>
      <w:bookmarkStart w:id="2" w:name="_Hlk488403141"/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projektu pn. </w:t>
      </w:r>
      <w:r w:rsidR="000C36CB" w:rsidRPr="00835AAB">
        <w:rPr>
          <w:kern w:val="1"/>
          <w:sz w:val="22"/>
        </w:rPr>
        <w:t>„</w:t>
      </w:r>
      <w:bookmarkEnd w:id="1"/>
      <w:bookmarkEnd w:id="2"/>
      <w:r w:rsidR="000C36CB" w:rsidRPr="00835AAB">
        <w:rPr>
          <w:rFonts w:asciiTheme="minorHAnsi" w:hAnsiTheme="minorHAnsi" w:cstheme="minorHAnsi"/>
          <w:b/>
          <w:iCs/>
          <w:sz w:val="22"/>
        </w:rPr>
        <w:t>Zawodowcy z Koła”</w:t>
      </w:r>
      <w:r w:rsidR="000C36CB" w:rsidRPr="00835AAB">
        <w:rPr>
          <w:rFonts w:asciiTheme="minorHAnsi" w:hAnsiTheme="minorHAnsi" w:cstheme="minorHAnsi"/>
          <w:iCs/>
          <w:sz w:val="22"/>
        </w:rPr>
        <w:t xml:space="preserve"> </w:t>
      </w:r>
      <w:r w:rsidR="004C3006">
        <w:rPr>
          <w:rFonts w:asciiTheme="minorHAnsi" w:hAnsiTheme="minorHAnsi" w:cstheme="minorHAnsi"/>
          <w:iCs/>
          <w:sz w:val="22"/>
        </w:rPr>
        <w:br/>
      </w:r>
      <w:r w:rsidR="000C36CB" w:rsidRPr="00835AAB">
        <w:rPr>
          <w:rFonts w:asciiTheme="minorHAnsi" w:hAnsiTheme="minorHAnsi" w:cstheme="minorHAnsi"/>
          <w:bCs/>
          <w:iCs/>
          <w:sz w:val="22"/>
        </w:rPr>
        <w:t>nr Projektu</w:t>
      </w:r>
      <w:r w:rsidR="000C36CB" w:rsidRPr="00835AAB">
        <w:rPr>
          <w:rFonts w:asciiTheme="minorHAnsi" w:hAnsiTheme="minorHAnsi" w:cstheme="minorHAnsi"/>
          <w:iCs/>
          <w:sz w:val="22"/>
        </w:rPr>
        <w:t xml:space="preserve"> </w:t>
      </w:r>
      <w:r w:rsidR="000C36CB" w:rsidRPr="00835AAB">
        <w:rPr>
          <w:rFonts w:asciiTheme="minorHAnsi" w:eastAsia="DejaVuSans" w:hAnsiTheme="minorHAnsi" w:cstheme="minorHAnsi"/>
          <w:sz w:val="22"/>
        </w:rPr>
        <w:t xml:space="preserve">FEWP.10.01-IZ.00-0011/23 </w:t>
      </w:r>
      <w:r w:rsidR="000C36CB" w:rsidRPr="00835AAB">
        <w:rPr>
          <w:rStyle w:val="FontStyle42"/>
          <w:rFonts w:asciiTheme="minorHAnsi" w:hAnsiTheme="minorHAnsi" w:cstheme="minorHAnsi"/>
          <w:b w:val="0"/>
          <w:bCs w:val="0"/>
          <w:iCs/>
          <w:szCs w:val="24"/>
        </w:rPr>
        <w:t>realizowanego w ramach</w:t>
      </w:r>
      <w:r w:rsidR="000C36CB" w:rsidRPr="00835AAB">
        <w:rPr>
          <w:rStyle w:val="FontStyle42"/>
          <w:rFonts w:asciiTheme="minorHAnsi" w:hAnsiTheme="minorHAnsi" w:cstheme="minorHAnsi"/>
          <w:iCs/>
          <w:szCs w:val="24"/>
        </w:rPr>
        <w:t xml:space="preserve"> </w:t>
      </w:r>
      <w:r w:rsidR="000C36CB" w:rsidRPr="00835AAB">
        <w:rPr>
          <w:rFonts w:asciiTheme="minorHAnsi" w:hAnsiTheme="minorHAnsi" w:cstheme="minorHAnsi"/>
          <w:sz w:val="22"/>
        </w:rPr>
        <w:t>Priorytetu 10</w:t>
      </w:r>
      <w:r w:rsidR="000C36CB" w:rsidRPr="00835AAB">
        <w:rPr>
          <w:rFonts w:asciiTheme="minorHAnsi" w:eastAsia="DejaVuSans-Bold" w:hAnsiTheme="minorHAnsi" w:cstheme="minorHAnsi"/>
          <w:sz w:val="22"/>
        </w:rPr>
        <w:t xml:space="preserve"> Sprawiedliwa transformacja Wielkopolski Wschodniej</w:t>
      </w:r>
      <w:r w:rsidR="000C36CB" w:rsidRPr="00835AAB">
        <w:rPr>
          <w:rFonts w:asciiTheme="minorHAnsi" w:hAnsiTheme="minorHAnsi" w:cstheme="minorHAnsi"/>
          <w:sz w:val="22"/>
        </w:rPr>
        <w:t>,</w:t>
      </w:r>
      <w:r w:rsidR="000C36CB" w:rsidRPr="00835AAB">
        <w:rPr>
          <w:rFonts w:asciiTheme="minorHAnsi" w:hAnsiTheme="minorHAnsi" w:cstheme="minorHAnsi"/>
          <w:color w:val="FF0000"/>
          <w:sz w:val="22"/>
        </w:rPr>
        <w:t xml:space="preserve"> </w:t>
      </w:r>
      <w:r w:rsidR="000C36CB" w:rsidRPr="00835AAB">
        <w:rPr>
          <w:rFonts w:asciiTheme="minorHAnsi" w:hAnsiTheme="minorHAnsi" w:cstheme="minorHAnsi"/>
          <w:sz w:val="22"/>
        </w:rPr>
        <w:t xml:space="preserve">Działania 10.1 </w:t>
      </w:r>
      <w:r w:rsidR="000C36CB" w:rsidRPr="00835AAB">
        <w:rPr>
          <w:rFonts w:asciiTheme="minorHAnsi" w:eastAsia="DejaVuSans-Bold" w:hAnsiTheme="minorHAnsi" w:cstheme="minorHAnsi"/>
          <w:sz w:val="22"/>
        </w:rPr>
        <w:t>Rynek pracy, kształcenie i aktywne społeczeństwo wspierające transformację gospodarki</w:t>
      </w:r>
      <w:r w:rsidR="000C36CB" w:rsidRPr="00835AAB">
        <w:rPr>
          <w:rFonts w:asciiTheme="minorHAnsi" w:hAnsiTheme="minorHAnsi" w:cstheme="minorHAnsi"/>
          <w:sz w:val="22"/>
        </w:rPr>
        <w:t>, programu regionalnego  Fundusze Europejskie dla Wielkopolski 2021-2027 współfinansowanego  przez Unię Europejską ze środków Funduszu na rzecz Sprawiedliwej Transformacji</w:t>
      </w:r>
    </w:p>
    <w:bookmarkEnd w:id="0"/>
    <w:p w14:paraId="0C709F2A" w14:textId="77777777" w:rsidR="00B66BF9" w:rsidRPr="00E5475C" w:rsidRDefault="00B66BF9" w:rsidP="00835AAB">
      <w:pPr>
        <w:pStyle w:val="NormalnyWeb"/>
        <w:spacing w:before="60" w:beforeAutospacing="0" w:after="60" w:line="276" w:lineRule="auto"/>
        <w:jc w:val="center"/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7ACBC516" w14:textId="77777777" w:rsidR="00164861" w:rsidRPr="00E5475C" w:rsidRDefault="00164861" w:rsidP="00835AAB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654E309" w14:textId="77777777" w:rsidR="00164861" w:rsidRPr="00E5475C" w:rsidRDefault="00164861" w:rsidP="00835AAB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8E0AB8" w14:textId="77777777" w:rsidR="001B655E" w:rsidRPr="004C3006" w:rsidRDefault="001B655E" w:rsidP="001B655E">
      <w:pPr>
        <w:spacing w:line="360" w:lineRule="auto"/>
        <w:jc w:val="both"/>
        <w:rPr>
          <w:rFonts w:asciiTheme="minorHAnsi" w:hAnsiTheme="minorHAnsi"/>
        </w:rPr>
      </w:pPr>
      <w:r w:rsidRPr="004C3006">
        <w:rPr>
          <w:rFonts w:asciiTheme="minorHAnsi" w:hAnsiTheme="minorHAnsi"/>
        </w:rPr>
        <w:t xml:space="preserve">Szanowni Państwo, </w:t>
      </w:r>
    </w:p>
    <w:p w14:paraId="763E0CE2" w14:textId="77777777" w:rsidR="001B655E" w:rsidRPr="004C3006" w:rsidRDefault="001B655E" w:rsidP="001B655E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</w:rPr>
      </w:pPr>
      <w:r w:rsidRPr="004C3006">
        <w:rPr>
          <w:rFonts w:asciiTheme="minorHAnsi" w:hAnsiTheme="minorHAnsi"/>
        </w:rPr>
        <w:t xml:space="preserve">dziękujemy za złożenie oferty. Do realizacji zamówienia wybrany został Wykonawca, który uzyskał największą liczbę punktów w postępowaniu tj. </w:t>
      </w:r>
    </w:p>
    <w:p w14:paraId="4581245A" w14:textId="77777777" w:rsidR="001B655E" w:rsidRPr="004C3006" w:rsidRDefault="001B655E" w:rsidP="001B655E">
      <w:pPr>
        <w:tabs>
          <w:tab w:val="left" w:pos="5835"/>
        </w:tabs>
        <w:rPr>
          <w:rFonts w:asciiTheme="minorHAnsi" w:hAnsiTheme="minorHAnsi"/>
        </w:rPr>
      </w:pPr>
    </w:p>
    <w:p w14:paraId="7430BF27" w14:textId="397DD041" w:rsidR="001B655E" w:rsidRPr="004C3006" w:rsidRDefault="004C3006" w:rsidP="004C3006">
      <w:pPr>
        <w:tabs>
          <w:tab w:val="left" w:pos="3465"/>
        </w:tabs>
        <w:spacing w:line="276" w:lineRule="auto"/>
        <w:rPr>
          <w:rFonts w:asciiTheme="minorHAnsi" w:hAnsiTheme="minorHAnsi" w:cstheme="minorHAnsi"/>
          <w:b/>
        </w:rPr>
      </w:pPr>
      <w:r w:rsidRPr="004C3006">
        <w:rPr>
          <w:rFonts w:asciiTheme="minorHAnsi" w:hAnsiTheme="minorHAnsi" w:cstheme="minorHAnsi"/>
          <w:b/>
        </w:rPr>
        <w:t xml:space="preserve">LF D. Jendrysko, M. </w:t>
      </w:r>
      <w:proofErr w:type="spellStart"/>
      <w:r w:rsidRPr="004C3006">
        <w:rPr>
          <w:rFonts w:asciiTheme="minorHAnsi" w:hAnsiTheme="minorHAnsi" w:cstheme="minorHAnsi"/>
          <w:b/>
        </w:rPr>
        <w:t>Luib</w:t>
      </w:r>
      <w:proofErr w:type="spellEnd"/>
      <w:r w:rsidRPr="004C3006">
        <w:rPr>
          <w:rFonts w:asciiTheme="minorHAnsi" w:hAnsiTheme="minorHAnsi" w:cstheme="minorHAnsi"/>
          <w:b/>
        </w:rPr>
        <w:t xml:space="preserve"> </w:t>
      </w:r>
      <w:r w:rsidR="001B655E" w:rsidRPr="004C3006">
        <w:rPr>
          <w:rFonts w:asciiTheme="minorHAnsi" w:hAnsiTheme="minorHAnsi" w:cstheme="minorHAnsi"/>
          <w:b/>
        </w:rPr>
        <w:t>Sp. komandytowa</w:t>
      </w:r>
    </w:p>
    <w:p w14:paraId="2814A8AE" w14:textId="77777777" w:rsidR="001B655E" w:rsidRPr="004C3006" w:rsidRDefault="001B655E" w:rsidP="004C3006">
      <w:pPr>
        <w:spacing w:line="276" w:lineRule="auto"/>
        <w:rPr>
          <w:rFonts w:asciiTheme="minorHAnsi" w:hAnsiTheme="minorHAnsi" w:cstheme="minorHAnsi"/>
          <w:b/>
        </w:rPr>
      </w:pPr>
      <w:r w:rsidRPr="004C3006">
        <w:rPr>
          <w:rFonts w:asciiTheme="minorHAnsi" w:hAnsiTheme="minorHAnsi" w:cstheme="minorHAnsi"/>
          <w:b/>
        </w:rPr>
        <w:t xml:space="preserve">ul. Marglowa 1, 43-15 Bieruń </w:t>
      </w:r>
    </w:p>
    <w:p w14:paraId="1FF777E5" w14:textId="12CC12C8" w:rsidR="001B655E" w:rsidRPr="004C3006" w:rsidRDefault="001B655E" w:rsidP="004C3006">
      <w:pPr>
        <w:spacing w:line="276" w:lineRule="auto"/>
        <w:rPr>
          <w:rFonts w:ascii="Calibri" w:eastAsia="Lucida Sans Unicode" w:hAnsi="Calibri" w:cs="Calibri"/>
          <w:b/>
          <w:bCs/>
          <w:kern w:val="1"/>
        </w:rPr>
      </w:pPr>
      <w:r w:rsidRPr="004C3006">
        <w:rPr>
          <w:rFonts w:ascii="Calibri" w:eastAsia="Lucida Sans Unicode" w:hAnsi="Calibri" w:cs="Calibri"/>
          <w:b/>
          <w:bCs/>
          <w:kern w:val="1"/>
        </w:rPr>
        <w:t>Cena netto –</w:t>
      </w:r>
      <w:r w:rsidR="001056FB">
        <w:rPr>
          <w:rFonts w:asciiTheme="minorHAnsi" w:hAnsiTheme="minorHAnsi" w:cstheme="minorHAnsi"/>
          <w:b/>
          <w:bCs/>
        </w:rPr>
        <w:t>80 164,00</w:t>
      </w:r>
      <w:bookmarkStart w:id="3" w:name="_GoBack"/>
      <w:bookmarkEnd w:id="3"/>
      <w:r w:rsidRPr="004C3006">
        <w:rPr>
          <w:rFonts w:asciiTheme="minorHAnsi" w:hAnsiTheme="minorHAnsi" w:cstheme="minorHAnsi"/>
          <w:b/>
          <w:bCs/>
        </w:rPr>
        <w:t xml:space="preserve"> PLN </w:t>
      </w:r>
      <w:r w:rsidRPr="004C3006">
        <w:rPr>
          <w:rFonts w:asciiTheme="minorHAnsi" w:hAnsiTheme="minorHAnsi" w:cstheme="minorHAnsi"/>
        </w:rPr>
        <w:t xml:space="preserve"> </w:t>
      </w:r>
      <w:r w:rsidRPr="004C3006">
        <w:rPr>
          <w:rFonts w:ascii="Calibri" w:eastAsia="Lucida Sans Unicode" w:hAnsi="Calibri" w:cs="Calibri"/>
          <w:b/>
          <w:bCs/>
          <w:kern w:val="1"/>
        </w:rPr>
        <w:t xml:space="preserve"> </w:t>
      </w:r>
    </w:p>
    <w:p w14:paraId="78EA1FC9" w14:textId="77777777" w:rsidR="00AF1DAA" w:rsidRPr="00E5475C" w:rsidRDefault="00AF1DAA" w:rsidP="00835AAB">
      <w:pPr>
        <w:spacing w:line="276" w:lineRule="auto"/>
        <w:jc w:val="center"/>
        <w:rPr>
          <w:b/>
          <w:bCs/>
        </w:rPr>
      </w:pPr>
    </w:p>
    <w:sectPr w:rsidR="00AF1DAA" w:rsidRPr="00E5475C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FD5E" w14:textId="77777777" w:rsidR="000C36CB" w:rsidRPr="009C6648" w:rsidRDefault="000C36CB" w:rsidP="000C36CB">
    <w:pPr>
      <w:pStyle w:val="Stopka"/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u w:val="single"/>
      </w:rPr>
    </w:pPr>
  </w:p>
  <w:p w14:paraId="543CE5E0" w14:textId="77777777" w:rsidR="000C36CB" w:rsidRPr="009C6648" w:rsidRDefault="000C36CB" w:rsidP="000C36CB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9C6648"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 w:rsidRPr="009C6648">
      <w:rPr>
        <w:rFonts w:asciiTheme="minorHAnsi" w:hAnsiTheme="minorHAnsi" w:cstheme="minorHAnsi"/>
        <w:i/>
        <w:iCs/>
        <w:sz w:val="20"/>
      </w:rPr>
      <w:br/>
      <w:t>w ramach programu regionalnego Fundusze Europejskie dla Wielkopolski 2021-2027</w:t>
    </w:r>
  </w:p>
  <w:p w14:paraId="79EC308F" w14:textId="2A9F59D8" w:rsidR="00B66BF9" w:rsidRPr="00CA2E12" w:rsidRDefault="00B66BF9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3A418C8D" w:rsidR="00B66BF9" w:rsidRDefault="000C36CB" w:rsidP="006876D2">
    <w:pPr>
      <w:pStyle w:val="Nagwek"/>
      <w:jc w:val="center"/>
    </w:pPr>
    <w:r w:rsidRPr="00B32CA4">
      <w:rPr>
        <w:noProof/>
        <w:lang w:eastAsia="pl-PL"/>
      </w:rPr>
      <w:drawing>
        <wp:inline distT="0" distB="0" distL="0" distR="0" wp14:anchorId="7FB9D748" wp14:editId="1784F219">
          <wp:extent cx="5760085" cy="758229"/>
          <wp:effectExtent l="0" t="0" r="0" b="3810"/>
          <wp:docPr id="16706704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91A58"/>
    <w:rsid w:val="000C17C3"/>
    <w:rsid w:val="000C36CB"/>
    <w:rsid w:val="001056FB"/>
    <w:rsid w:val="00146F6F"/>
    <w:rsid w:val="00164861"/>
    <w:rsid w:val="001B5E4B"/>
    <w:rsid w:val="001B655E"/>
    <w:rsid w:val="001D1E04"/>
    <w:rsid w:val="0022430B"/>
    <w:rsid w:val="00227BB0"/>
    <w:rsid w:val="002B5E5E"/>
    <w:rsid w:val="002C60D9"/>
    <w:rsid w:val="003618A2"/>
    <w:rsid w:val="003A5D57"/>
    <w:rsid w:val="003B2897"/>
    <w:rsid w:val="003E6950"/>
    <w:rsid w:val="0045541C"/>
    <w:rsid w:val="00462259"/>
    <w:rsid w:val="00495693"/>
    <w:rsid w:val="004B7554"/>
    <w:rsid w:val="004C3006"/>
    <w:rsid w:val="004D5432"/>
    <w:rsid w:val="005040A4"/>
    <w:rsid w:val="005114B1"/>
    <w:rsid w:val="00534A87"/>
    <w:rsid w:val="005B3E70"/>
    <w:rsid w:val="00642440"/>
    <w:rsid w:val="006504D0"/>
    <w:rsid w:val="006540DE"/>
    <w:rsid w:val="00666BDF"/>
    <w:rsid w:val="006876D2"/>
    <w:rsid w:val="006A3E0A"/>
    <w:rsid w:val="006B2575"/>
    <w:rsid w:val="00727ACA"/>
    <w:rsid w:val="007314CB"/>
    <w:rsid w:val="00770ED9"/>
    <w:rsid w:val="00782A48"/>
    <w:rsid w:val="007A09F8"/>
    <w:rsid w:val="007D6F37"/>
    <w:rsid w:val="007E6D58"/>
    <w:rsid w:val="007E77B5"/>
    <w:rsid w:val="00803CA7"/>
    <w:rsid w:val="00807B2A"/>
    <w:rsid w:val="00835AAB"/>
    <w:rsid w:val="008B4362"/>
    <w:rsid w:val="009550DC"/>
    <w:rsid w:val="009805A3"/>
    <w:rsid w:val="00993624"/>
    <w:rsid w:val="009E3BC3"/>
    <w:rsid w:val="009E48C6"/>
    <w:rsid w:val="00A619F8"/>
    <w:rsid w:val="00AA0D25"/>
    <w:rsid w:val="00AF1DAA"/>
    <w:rsid w:val="00B42C00"/>
    <w:rsid w:val="00B63E99"/>
    <w:rsid w:val="00B66BF9"/>
    <w:rsid w:val="00BC4A6F"/>
    <w:rsid w:val="00BE2E89"/>
    <w:rsid w:val="00C040FD"/>
    <w:rsid w:val="00C63928"/>
    <w:rsid w:val="00C756E3"/>
    <w:rsid w:val="00CC5D70"/>
    <w:rsid w:val="00CD7287"/>
    <w:rsid w:val="00CE68C0"/>
    <w:rsid w:val="00D62ED3"/>
    <w:rsid w:val="00D6681D"/>
    <w:rsid w:val="00D8145C"/>
    <w:rsid w:val="00D94D46"/>
    <w:rsid w:val="00DF5F6D"/>
    <w:rsid w:val="00E020AC"/>
    <w:rsid w:val="00E31643"/>
    <w:rsid w:val="00E47EF3"/>
    <w:rsid w:val="00E5475C"/>
    <w:rsid w:val="00EF3E3A"/>
    <w:rsid w:val="00F3230A"/>
    <w:rsid w:val="00F65E06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table" w:customStyle="1" w:styleId="Tabela-Siatka1">
    <w:name w:val="Tabela - Siatka1"/>
    <w:basedOn w:val="Standardowy"/>
    <w:next w:val="Tabela-Siatka"/>
    <w:uiPriority w:val="99"/>
    <w:rsid w:val="008B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550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0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0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17</cp:revision>
  <cp:lastPrinted>2026-01-14T07:13:00Z</cp:lastPrinted>
  <dcterms:created xsi:type="dcterms:W3CDTF">2024-04-30T09:54:00Z</dcterms:created>
  <dcterms:modified xsi:type="dcterms:W3CDTF">2026-01-14T07:45:00Z</dcterms:modified>
</cp:coreProperties>
</file>