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5498F" w14:textId="77777777" w:rsidR="001C5376" w:rsidRDefault="001C5376" w:rsidP="0045541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FD767F" w14:textId="70E5A094" w:rsidR="0045541C" w:rsidRPr="001C5376" w:rsidRDefault="0045541C" w:rsidP="001C5376">
      <w:pPr>
        <w:spacing w:line="360" w:lineRule="auto"/>
        <w:rPr>
          <w:rFonts w:asciiTheme="minorHAnsi" w:hAnsiTheme="minorHAnsi" w:cstheme="minorHAnsi"/>
          <w:b/>
        </w:rPr>
      </w:pPr>
      <w:r w:rsidRPr="001C5376">
        <w:rPr>
          <w:rFonts w:asciiTheme="minorHAnsi" w:hAnsiTheme="minorHAnsi" w:cstheme="minorHAnsi"/>
        </w:rPr>
        <w:t xml:space="preserve">Międzynarodowe Centrum                             </w:t>
      </w:r>
      <w:r w:rsidR="001C5376">
        <w:rPr>
          <w:rFonts w:asciiTheme="minorHAnsi" w:hAnsiTheme="minorHAnsi" w:cstheme="minorHAnsi"/>
        </w:rPr>
        <w:t xml:space="preserve">                 </w:t>
      </w:r>
      <w:r w:rsidRPr="001C5376">
        <w:rPr>
          <w:rFonts w:asciiTheme="minorHAnsi" w:hAnsiTheme="minorHAnsi" w:cstheme="minorHAnsi"/>
        </w:rPr>
        <w:t xml:space="preserve">  </w:t>
      </w:r>
      <w:r w:rsidR="00666BDF" w:rsidRPr="001C5376">
        <w:rPr>
          <w:rFonts w:asciiTheme="minorHAnsi" w:hAnsiTheme="minorHAnsi" w:cstheme="minorHAnsi"/>
        </w:rPr>
        <w:t xml:space="preserve">                         Włocławek, </w:t>
      </w:r>
      <w:r w:rsidR="000E6E9B" w:rsidRPr="001C5376">
        <w:rPr>
          <w:rFonts w:asciiTheme="minorHAnsi" w:hAnsiTheme="minorHAnsi" w:cstheme="minorHAnsi"/>
        </w:rPr>
        <w:t>15.01.2025</w:t>
      </w:r>
      <w:r w:rsidR="00642440" w:rsidRPr="001C5376">
        <w:rPr>
          <w:rFonts w:asciiTheme="minorHAnsi" w:hAnsiTheme="minorHAnsi" w:cstheme="minorHAnsi"/>
        </w:rPr>
        <w:t xml:space="preserve"> r. </w:t>
      </w:r>
    </w:p>
    <w:p w14:paraId="0FB7C812" w14:textId="77777777" w:rsidR="0045541C" w:rsidRPr="001C5376" w:rsidRDefault="0045541C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1C5376">
        <w:rPr>
          <w:rFonts w:asciiTheme="minorHAnsi" w:hAnsiTheme="minorHAnsi" w:cstheme="minorHAnsi"/>
        </w:rPr>
        <w:t>Doskonalenia Zawodowego Sp. z o.o.</w:t>
      </w:r>
    </w:p>
    <w:p w14:paraId="18831D87" w14:textId="77777777" w:rsidR="0045541C" w:rsidRPr="001C5376" w:rsidRDefault="0045541C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r w:rsidRPr="001C5376">
        <w:rPr>
          <w:rFonts w:asciiTheme="minorHAnsi" w:hAnsiTheme="minorHAnsi" w:cstheme="minorHAnsi"/>
        </w:rPr>
        <w:t>ul. Celulozowa 19A/6</w:t>
      </w:r>
    </w:p>
    <w:p w14:paraId="7910865A" w14:textId="77777777" w:rsidR="0045541C" w:rsidRPr="00237F51" w:rsidRDefault="0045541C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C5376">
        <w:rPr>
          <w:rFonts w:asciiTheme="minorHAnsi" w:hAnsiTheme="minorHAnsi" w:cstheme="minorHAnsi"/>
        </w:rPr>
        <w:t>87-800 Włocławek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0628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FF2163" w14:textId="77777777" w:rsidR="0045541C" w:rsidRDefault="0045541C" w:rsidP="001B5E4B">
      <w:pPr>
        <w:rPr>
          <w:rFonts w:asciiTheme="minorHAnsi" w:hAnsiTheme="minorHAnsi"/>
          <w:b/>
        </w:rPr>
      </w:pPr>
    </w:p>
    <w:p w14:paraId="1BB07BA7" w14:textId="0331CA77" w:rsidR="0045541C" w:rsidRPr="001C5376" w:rsidRDefault="000E6E9B" w:rsidP="001C5376">
      <w:pPr>
        <w:rPr>
          <w:rFonts w:asciiTheme="minorHAnsi" w:hAnsiTheme="minorHAnsi"/>
          <w:b/>
          <w:sz w:val="28"/>
          <w:szCs w:val="28"/>
        </w:rPr>
      </w:pPr>
      <w:r w:rsidRPr="001C5376">
        <w:rPr>
          <w:rFonts w:asciiTheme="minorHAnsi" w:hAnsiTheme="minorHAnsi"/>
          <w:b/>
          <w:sz w:val="28"/>
          <w:szCs w:val="28"/>
        </w:rPr>
        <w:t>ZAWIADOMIENIE O ODRZUCENIU</w:t>
      </w:r>
      <w:r w:rsidR="0045541C" w:rsidRPr="001C5376">
        <w:rPr>
          <w:rFonts w:asciiTheme="minorHAnsi" w:hAnsiTheme="minorHAnsi"/>
          <w:b/>
          <w:sz w:val="28"/>
          <w:szCs w:val="28"/>
        </w:rPr>
        <w:t xml:space="preserve"> OFERTY </w:t>
      </w:r>
    </w:p>
    <w:p w14:paraId="5C848158" w14:textId="39507092" w:rsidR="0045541C" w:rsidRPr="001C5376" w:rsidRDefault="0045541C" w:rsidP="001C5376">
      <w:pPr>
        <w:rPr>
          <w:rFonts w:asciiTheme="minorHAnsi" w:hAnsiTheme="minorHAnsi"/>
          <w:b/>
        </w:rPr>
      </w:pPr>
    </w:p>
    <w:p w14:paraId="5DFB72E5" w14:textId="77777777" w:rsidR="00666BDF" w:rsidRPr="001C5376" w:rsidRDefault="00666BDF" w:rsidP="001C5376">
      <w:pPr>
        <w:rPr>
          <w:rFonts w:asciiTheme="minorHAnsi" w:hAnsiTheme="minorHAnsi"/>
          <w:b/>
        </w:rPr>
      </w:pPr>
    </w:p>
    <w:p w14:paraId="0C709F2A" w14:textId="124BD6E6" w:rsidR="00B66BF9" w:rsidRPr="001C5376" w:rsidRDefault="000E6E9B" w:rsidP="001C5376">
      <w:pPr>
        <w:pStyle w:val="Default"/>
        <w:spacing w:line="360" w:lineRule="auto"/>
        <w:rPr>
          <w:rStyle w:val="FontStyle42"/>
          <w:rFonts w:asciiTheme="minorHAnsi" w:hAnsiTheme="minorHAnsi" w:cstheme="minorHAnsi"/>
          <w:b w:val="0"/>
          <w:sz w:val="24"/>
          <w:szCs w:val="24"/>
        </w:rPr>
      </w:pPr>
      <w:bookmarkStart w:id="0" w:name="_Hlk166223507"/>
      <w:r w:rsidRPr="001C5376">
        <w:rPr>
          <w:rFonts w:asciiTheme="minorHAnsi" w:eastAsia="Lucida Sans Unicode" w:hAnsiTheme="minorHAnsi" w:cstheme="minorHAnsi"/>
          <w:kern w:val="1"/>
        </w:rPr>
        <w:t>Dotyczy Zapytania ofertowego nr</w:t>
      </w:r>
      <w:r w:rsidRPr="001C5376">
        <w:rPr>
          <w:rFonts w:eastAsiaTheme="minorHAnsi"/>
          <w:lang w:eastAsia="en-US"/>
        </w:rPr>
        <w:t xml:space="preserve"> 1/FESL/077B/2024</w:t>
      </w:r>
      <w:r w:rsidRPr="001C5376">
        <w:rPr>
          <w:rFonts w:eastAsiaTheme="minorHAnsi"/>
          <w:b/>
          <w:bCs/>
          <w:lang w:eastAsia="en-US"/>
        </w:rPr>
        <w:t xml:space="preserve"> </w:t>
      </w:r>
      <w:r w:rsidRPr="001C5376">
        <w:rPr>
          <w:rFonts w:asciiTheme="minorHAnsi" w:eastAsia="Lucida Sans Unicode" w:hAnsiTheme="minorHAnsi" w:cstheme="minorHAnsi"/>
          <w:kern w:val="1"/>
        </w:rPr>
        <w:t xml:space="preserve">w ramach </w:t>
      </w:r>
      <w:bookmarkStart w:id="1" w:name="_Hlk488402743"/>
      <w:bookmarkStart w:id="2" w:name="_Hlk488403141"/>
      <w:r w:rsidRPr="001C5376">
        <w:rPr>
          <w:rFonts w:asciiTheme="minorHAnsi" w:eastAsia="Lucida Sans Unicode" w:hAnsiTheme="minorHAnsi" w:cstheme="minorHAnsi"/>
          <w:kern w:val="1"/>
        </w:rPr>
        <w:t xml:space="preserve">projektu pn. </w:t>
      </w:r>
      <w:r w:rsidRPr="001C5376">
        <w:rPr>
          <w:kern w:val="1"/>
        </w:rPr>
        <w:t>„</w:t>
      </w:r>
      <w:bookmarkEnd w:id="1"/>
      <w:bookmarkEnd w:id="2"/>
      <w:r w:rsidRPr="001C5376">
        <w:rPr>
          <w:rFonts w:asciiTheme="minorHAnsi" w:hAnsiTheme="minorHAnsi" w:cstheme="minorHAnsi"/>
          <w:iCs/>
        </w:rPr>
        <w:t xml:space="preserve">Szkoła zawodowców” </w:t>
      </w:r>
      <w:r w:rsidRPr="001C5376">
        <w:rPr>
          <w:rFonts w:asciiTheme="minorHAnsi" w:hAnsiTheme="minorHAnsi" w:cstheme="minorHAnsi"/>
          <w:bCs/>
          <w:iCs/>
        </w:rPr>
        <w:t>nr Projektu</w:t>
      </w:r>
      <w:r w:rsidRPr="001C5376">
        <w:rPr>
          <w:rFonts w:asciiTheme="minorHAnsi" w:hAnsiTheme="minorHAnsi" w:cstheme="minorHAnsi"/>
          <w:iCs/>
        </w:rPr>
        <w:t xml:space="preserve"> </w:t>
      </w:r>
      <w:r w:rsidRPr="001C5376">
        <w:rPr>
          <w:rFonts w:asciiTheme="minorHAnsi" w:eastAsia="DejaVuSans" w:hAnsiTheme="minorHAnsi" w:cstheme="minorHAnsi"/>
        </w:rPr>
        <w:t xml:space="preserve">FESL.10.23-IZ.01-077B/23 </w:t>
      </w:r>
      <w:r w:rsidRPr="001C5376">
        <w:rPr>
          <w:rStyle w:val="FontStyle42"/>
          <w:rFonts w:asciiTheme="minorHAnsi" w:hAnsiTheme="minorHAnsi" w:cstheme="minorHAnsi"/>
          <w:b w:val="0"/>
          <w:bCs w:val="0"/>
          <w:iCs/>
          <w:sz w:val="24"/>
          <w:szCs w:val="24"/>
        </w:rPr>
        <w:t>realizowanego w ramach</w:t>
      </w:r>
      <w:r w:rsidRPr="001C5376">
        <w:rPr>
          <w:rStyle w:val="FontStyle42"/>
          <w:rFonts w:asciiTheme="minorHAnsi" w:hAnsiTheme="minorHAnsi" w:cstheme="minorHAnsi"/>
          <w:iCs/>
          <w:sz w:val="24"/>
          <w:szCs w:val="24"/>
        </w:rPr>
        <w:t xml:space="preserve"> </w:t>
      </w:r>
      <w:r w:rsidRPr="001C5376">
        <w:rPr>
          <w:rFonts w:asciiTheme="minorHAnsi" w:hAnsiTheme="minorHAnsi" w:cstheme="minorHAnsi"/>
        </w:rPr>
        <w:t>Priorytetu 10</w:t>
      </w:r>
      <w:r w:rsidRPr="001C5376">
        <w:rPr>
          <w:rFonts w:asciiTheme="minorHAnsi" w:eastAsia="DejaVuSans-Bold" w:hAnsiTheme="minorHAnsi" w:cstheme="minorHAnsi"/>
        </w:rPr>
        <w:t xml:space="preserve"> Fundusze Europejskie na transformację</w:t>
      </w:r>
      <w:r w:rsidRPr="001C5376">
        <w:rPr>
          <w:rFonts w:asciiTheme="minorHAnsi" w:hAnsiTheme="minorHAnsi" w:cstheme="minorHAnsi"/>
        </w:rPr>
        <w:t>,</w:t>
      </w:r>
      <w:r w:rsidRPr="001C5376">
        <w:rPr>
          <w:rFonts w:asciiTheme="minorHAnsi" w:hAnsiTheme="minorHAnsi" w:cstheme="minorHAnsi"/>
          <w:color w:val="FF0000"/>
        </w:rPr>
        <w:t xml:space="preserve"> </w:t>
      </w:r>
      <w:r w:rsidRPr="001C5376">
        <w:rPr>
          <w:rFonts w:asciiTheme="minorHAnsi" w:hAnsiTheme="minorHAnsi" w:cstheme="minorHAnsi"/>
        </w:rPr>
        <w:t xml:space="preserve">Działania 10.23 </w:t>
      </w:r>
      <w:r w:rsidRPr="001C5376">
        <w:rPr>
          <w:rFonts w:asciiTheme="minorHAnsi" w:eastAsia="DejaVuSans-Bold" w:hAnsiTheme="minorHAnsi" w:cstheme="minorHAnsi"/>
        </w:rPr>
        <w:t>Edukacja zawodowa w procesie sprawiedliwej transformacji regionu</w:t>
      </w:r>
      <w:r w:rsidRPr="001C5376">
        <w:rPr>
          <w:rFonts w:asciiTheme="minorHAnsi" w:hAnsiTheme="minorHAnsi" w:cstheme="minorHAnsi"/>
        </w:rPr>
        <w:t>, programu regionalnego  Fundusze Europejskie dla Śląskiego 2021-2027 współfinansowanego  przez Unię Europejską ze środków Funduszu na rzecz Sprawiedliwej Transformacji</w:t>
      </w:r>
      <w:bookmarkEnd w:id="0"/>
      <w:r w:rsidRPr="001C5376">
        <w:rPr>
          <w:rFonts w:asciiTheme="minorHAnsi" w:hAnsiTheme="minorHAnsi" w:cstheme="minorHAnsi"/>
        </w:rPr>
        <w:t>.</w:t>
      </w:r>
    </w:p>
    <w:p w14:paraId="7ACBC516" w14:textId="77777777" w:rsidR="00164861" w:rsidRPr="001C5376" w:rsidRDefault="00164861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</w:p>
    <w:p w14:paraId="7654E309" w14:textId="77777777" w:rsidR="00164861" w:rsidRPr="001C5376" w:rsidRDefault="00164861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</w:p>
    <w:p w14:paraId="3196CED3" w14:textId="77777777" w:rsidR="0045541C" w:rsidRPr="001C5376" w:rsidRDefault="0045541C" w:rsidP="001C5376">
      <w:pPr>
        <w:spacing w:line="360" w:lineRule="auto"/>
        <w:rPr>
          <w:rFonts w:asciiTheme="minorHAnsi" w:hAnsiTheme="minorHAnsi"/>
        </w:rPr>
      </w:pPr>
      <w:bookmarkStart w:id="3" w:name="_Hlk176524308"/>
      <w:r w:rsidRPr="001C5376">
        <w:rPr>
          <w:rFonts w:asciiTheme="minorHAnsi" w:hAnsiTheme="minorHAnsi"/>
        </w:rPr>
        <w:t xml:space="preserve">Szanowni Państwo, </w:t>
      </w:r>
    </w:p>
    <w:p w14:paraId="323C1A04" w14:textId="6CF22834" w:rsidR="006C2137" w:rsidRDefault="0045541C" w:rsidP="001C5376">
      <w:pPr>
        <w:tabs>
          <w:tab w:val="left" w:pos="3465"/>
        </w:tabs>
        <w:spacing w:line="360" w:lineRule="auto"/>
        <w:rPr>
          <w:rFonts w:asciiTheme="minorHAnsi" w:hAnsiTheme="minorHAnsi"/>
        </w:rPr>
      </w:pPr>
      <w:r w:rsidRPr="001C5376">
        <w:rPr>
          <w:rFonts w:asciiTheme="minorHAnsi" w:hAnsiTheme="minorHAnsi"/>
        </w:rPr>
        <w:t xml:space="preserve">dziękujemy za złożenie oferty. </w:t>
      </w:r>
      <w:r w:rsidR="006C2137" w:rsidRPr="001C5376">
        <w:rPr>
          <w:rFonts w:asciiTheme="minorHAnsi" w:hAnsiTheme="minorHAnsi"/>
        </w:rPr>
        <w:t>Jednocześnie informujemy, że</w:t>
      </w:r>
      <w:bookmarkEnd w:id="3"/>
      <w:r w:rsidR="006C2137" w:rsidRPr="001C5376">
        <w:rPr>
          <w:rFonts w:asciiTheme="minorHAnsi" w:hAnsiTheme="minorHAnsi"/>
        </w:rPr>
        <w:t xml:space="preserve"> Państwa oferta została odrzucona.</w:t>
      </w:r>
    </w:p>
    <w:p w14:paraId="20FD3606" w14:textId="77777777" w:rsidR="001C5376" w:rsidRPr="001C5376" w:rsidRDefault="001C5376" w:rsidP="001C5376">
      <w:pPr>
        <w:tabs>
          <w:tab w:val="left" w:pos="3465"/>
        </w:tabs>
        <w:spacing w:line="360" w:lineRule="auto"/>
        <w:rPr>
          <w:rFonts w:asciiTheme="minorHAnsi" w:hAnsiTheme="minorHAnsi" w:cstheme="minorHAnsi"/>
        </w:rPr>
      </w:pPr>
      <w:bookmarkStart w:id="4" w:name="_GoBack"/>
      <w:bookmarkEnd w:id="4"/>
    </w:p>
    <w:p w14:paraId="1A1F9ED7" w14:textId="77777777" w:rsidR="006C2137" w:rsidRPr="001C5376" w:rsidRDefault="006C2137" w:rsidP="001C5376">
      <w:pPr>
        <w:spacing w:line="360" w:lineRule="auto"/>
        <w:rPr>
          <w:rFonts w:asciiTheme="minorHAnsi" w:hAnsiTheme="minorHAnsi" w:cstheme="minorHAnsi"/>
          <w:bCs/>
          <w:color w:val="000000"/>
        </w:rPr>
      </w:pPr>
      <w:r w:rsidRPr="001C5376">
        <w:rPr>
          <w:rFonts w:asciiTheme="minorHAnsi" w:hAnsiTheme="minorHAnsi" w:cstheme="minorHAnsi"/>
          <w:bCs/>
          <w:color w:val="000000"/>
        </w:rPr>
        <w:t>Uzasadnienie:</w:t>
      </w:r>
    </w:p>
    <w:p w14:paraId="472FF78F" w14:textId="37A91F7F" w:rsidR="006C2137" w:rsidRPr="001C5376" w:rsidRDefault="006C2137" w:rsidP="001C5376">
      <w:pPr>
        <w:tabs>
          <w:tab w:val="left" w:pos="851"/>
        </w:tabs>
        <w:spacing w:line="360" w:lineRule="auto"/>
        <w:rPr>
          <w:rFonts w:asciiTheme="minorHAnsi" w:hAnsiTheme="minorHAnsi" w:cstheme="minorHAnsi"/>
        </w:rPr>
      </w:pPr>
      <w:r w:rsidRPr="001C5376">
        <w:rPr>
          <w:rFonts w:asciiTheme="minorHAnsi" w:hAnsiTheme="minorHAnsi" w:cstheme="minorHAnsi"/>
        </w:rPr>
        <w:t>Składając ofertę dla części II zapytania ofertowego nie spe</w:t>
      </w:r>
      <w:r w:rsidR="00F12C4B" w:rsidRPr="001C5376">
        <w:rPr>
          <w:rFonts w:asciiTheme="minorHAnsi" w:hAnsiTheme="minorHAnsi" w:cstheme="minorHAnsi"/>
        </w:rPr>
        <w:t xml:space="preserve">łnili Państwo warunku udziału w </w:t>
      </w:r>
      <w:r w:rsidRPr="001C5376">
        <w:rPr>
          <w:rFonts w:asciiTheme="minorHAnsi" w:hAnsiTheme="minorHAnsi" w:cstheme="minorHAnsi"/>
        </w:rPr>
        <w:t>p</w:t>
      </w:r>
      <w:r w:rsidR="00F12C4B" w:rsidRPr="001C5376">
        <w:rPr>
          <w:rFonts w:asciiTheme="minorHAnsi" w:hAnsiTheme="minorHAnsi" w:cstheme="minorHAnsi"/>
        </w:rPr>
        <w:t>ostępowaniu</w:t>
      </w:r>
      <w:r w:rsidRPr="001C5376">
        <w:rPr>
          <w:rFonts w:asciiTheme="minorHAnsi" w:hAnsiTheme="minorHAnsi" w:cstheme="minorHAnsi"/>
        </w:rPr>
        <w:t xml:space="preserve"> tj</w:t>
      </w:r>
      <w:r w:rsidR="00F12C4B" w:rsidRPr="001C5376">
        <w:rPr>
          <w:rFonts w:asciiTheme="minorHAnsi" w:hAnsiTheme="minorHAnsi" w:cstheme="minorHAnsi"/>
        </w:rPr>
        <w:t xml:space="preserve">.:  </w:t>
      </w:r>
      <w:r w:rsidRPr="001C5376">
        <w:rPr>
          <w:rFonts w:asciiTheme="minorHAnsi" w:eastAsia="Calibri" w:hAnsiTheme="minorHAnsi" w:cstheme="minorHAnsi"/>
          <w:lang w:eastAsia="en-US"/>
        </w:rPr>
        <w:t>Wykonawca spełni warunek, jeżeli wykaże, że:</w:t>
      </w:r>
      <w:r w:rsidR="00F12C4B" w:rsidRPr="001C5376">
        <w:rPr>
          <w:rFonts w:asciiTheme="minorHAnsi" w:hAnsiTheme="minorHAnsi" w:cstheme="minorHAnsi"/>
        </w:rPr>
        <w:t xml:space="preserve"> </w:t>
      </w:r>
      <w:r w:rsidRPr="001C5376">
        <w:rPr>
          <w:rFonts w:asciiTheme="minorHAnsi" w:eastAsia="Calibri" w:hAnsiTheme="minorHAnsi" w:cstheme="minorHAnsi"/>
          <w:lang w:eastAsia="en-US"/>
        </w:rPr>
        <w:t>posiada wpis do Rejestru Instytucji Szkoleniowych lub posiada jeden z wymienionych certyfikatów: Standard Usługi Szkoleniowo Rozwojowej PIFS SUS 2.0, ISO obejmujący szkolenia, Certyfikat VCC Akademia Edukacyjna, Znak Jakości Małopolskich Standardów Usług Edukacyjno-Szkoleniowych (MSUES).</w:t>
      </w:r>
    </w:p>
    <w:p w14:paraId="4A1D4D3C" w14:textId="4FFB2D76" w:rsidR="006C2137" w:rsidRPr="006C2137" w:rsidRDefault="006C2137" w:rsidP="006C213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5474B" w14:textId="76215C98" w:rsidR="00D94D46" w:rsidRDefault="00D94D46" w:rsidP="00EF3E3A">
      <w:pPr>
        <w:spacing w:line="360" w:lineRule="auto"/>
        <w:rPr>
          <w:b/>
          <w:bCs/>
        </w:rPr>
      </w:pPr>
    </w:p>
    <w:p w14:paraId="78EA1FC9" w14:textId="77777777" w:rsidR="00AF1DAA" w:rsidRPr="00EF3E3A" w:rsidRDefault="00AF1DAA" w:rsidP="00EF3E3A">
      <w:pPr>
        <w:spacing w:line="360" w:lineRule="auto"/>
        <w:rPr>
          <w:b/>
          <w:bCs/>
        </w:rPr>
      </w:pPr>
    </w:p>
    <w:sectPr w:rsidR="00AF1DAA" w:rsidRPr="00EF3E3A" w:rsidSect="00666BDF">
      <w:headerReference w:type="default" r:id="rId7"/>
      <w:footerReference w:type="default" r:id="rId8"/>
      <w:pgSz w:w="11906" w:h="16838"/>
      <w:pgMar w:top="1417" w:right="1417" w:bottom="1417" w:left="141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437B9" w14:textId="77777777" w:rsidR="00DA407E" w:rsidRDefault="00DA407E">
      <w:r>
        <w:separator/>
      </w:r>
    </w:p>
  </w:endnote>
  <w:endnote w:type="continuationSeparator" w:id="0">
    <w:p w14:paraId="2EC164D4" w14:textId="77777777" w:rsidR="00DA407E" w:rsidRDefault="00DA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D3E2F" w14:textId="77777777" w:rsidR="000E6E9B" w:rsidRPr="00144D69" w:rsidRDefault="000E6E9B" w:rsidP="000E6E9B">
    <w:pPr>
      <w:pStyle w:val="Stopka"/>
      <w:pBdr>
        <w:bottom w:val="single" w:sz="4" w:space="1" w:color="auto"/>
      </w:pBdr>
      <w:jc w:val="center"/>
      <w:rPr>
        <w:rFonts w:asciiTheme="minorHAnsi" w:hAnsiTheme="minorHAnsi" w:cstheme="minorHAnsi"/>
        <w:i/>
        <w:iCs/>
        <w:sz w:val="18"/>
        <w:u w:val="single"/>
      </w:rPr>
    </w:pPr>
    <w:bookmarkStart w:id="5" w:name="_Hlk151628057"/>
    <w:bookmarkStart w:id="6" w:name="_Hlk151628058"/>
    <w:bookmarkStart w:id="7" w:name="_Hlk151629660"/>
    <w:bookmarkStart w:id="8" w:name="_Hlk151629661"/>
    <w:bookmarkStart w:id="9" w:name="_Hlk151629887"/>
    <w:bookmarkStart w:id="10" w:name="_Hlk151629888"/>
    <w:bookmarkStart w:id="11" w:name="_Hlk151631572"/>
    <w:bookmarkStart w:id="12" w:name="_Hlk151631573"/>
    <w:bookmarkStart w:id="13" w:name="_Hlk151641268"/>
    <w:bookmarkStart w:id="14" w:name="_Hlk151641269"/>
    <w:bookmarkStart w:id="15" w:name="_Hlk151641551"/>
    <w:bookmarkStart w:id="16" w:name="_Hlk151641552"/>
    <w:bookmarkStart w:id="17" w:name="_Hlk151641942"/>
    <w:bookmarkStart w:id="18" w:name="_Hlk151641943"/>
    <w:bookmarkStart w:id="19" w:name="_Hlk151642121"/>
    <w:bookmarkStart w:id="20" w:name="_Hlk151642122"/>
    <w:bookmarkStart w:id="21" w:name="_Hlk151642793"/>
    <w:bookmarkStart w:id="22" w:name="_Hlk151642794"/>
    <w:bookmarkStart w:id="23" w:name="_Hlk151645381"/>
    <w:bookmarkStart w:id="24" w:name="_Hlk151645382"/>
    <w:bookmarkStart w:id="25" w:name="_Hlk152576391"/>
    <w:bookmarkStart w:id="26" w:name="_Hlk152576392"/>
  </w:p>
  <w:p w14:paraId="5627588E" w14:textId="77777777" w:rsidR="000E6E9B" w:rsidRPr="00144D69" w:rsidRDefault="000E6E9B" w:rsidP="000E6E9B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 xml:space="preserve">Projekt 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r w:rsidRPr="00144D69">
      <w:rPr>
        <w:rFonts w:asciiTheme="minorHAnsi" w:hAnsiTheme="minorHAnsi" w:cstheme="minorHAnsi"/>
        <w:i/>
        <w:iCs/>
        <w:sz w:val="20"/>
      </w:rPr>
      <w:t>współfinansowany przez Unię Europejską z Funduszu na rzecz Sprawiedliwej Transformacji</w:t>
    </w:r>
  </w:p>
  <w:p w14:paraId="3E7D245D" w14:textId="77777777" w:rsidR="000E6E9B" w:rsidRPr="00144D69" w:rsidRDefault="000E6E9B" w:rsidP="000E6E9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i/>
        <w:iCs/>
        <w:sz w:val="20"/>
      </w:rPr>
    </w:pPr>
    <w:r w:rsidRPr="00144D69">
      <w:rPr>
        <w:rFonts w:asciiTheme="minorHAnsi" w:hAnsiTheme="minorHAnsi" w:cstheme="minorHAnsi"/>
        <w:i/>
        <w:iCs/>
        <w:sz w:val="20"/>
      </w:rPr>
      <w:t>w ramach programu regionalnego Fundusze Europejskie dla Śląskiego 2021-2027</w:t>
    </w:r>
  </w:p>
  <w:p w14:paraId="79EC308F" w14:textId="367586AD" w:rsidR="00B66BF9" w:rsidRPr="00CA2E12" w:rsidRDefault="00B66BF9" w:rsidP="000E6E9B">
    <w:pPr>
      <w:tabs>
        <w:tab w:val="center" w:pos="4536"/>
        <w:tab w:val="right" w:pos="9072"/>
      </w:tabs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F105D" w14:textId="77777777" w:rsidR="00DA407E" w:rsidRDefault="00DA407E">
      <w:r>
        <w:separator/>
      </w:r>
    </w:p>
  </w:footnote>
  <w:footnote w:type="continuationSeparator" w:id="0">
    <w:p w14:paraId="2E6924BC" w14:textId="77777777" w:rsidR="00DA407E" w:rsidRDefault="00DA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FD7D1" w14:textId="1FAAFD05" w:rsidR="00B66BF9" w:rsidRDefault="000E6E9B" w:rsidP="006876D2">
    <w:pPr>
      <w:pStyle w:val="Nagwek"/>
      <w:jc w:val="center"/>
    </w:pPr>
    <w:r w:rsidRPr="002229E3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DB974F1" wp14:editId="02A6075F">
          <wp:extent cx="5760720" cy="8058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7C345B"/>
    <w:multiLevelType w:val="hybridMultilevel"/>
    <w:tmpl w:val="857A2678"/>
    <w:lvl w:ilvl="0" w:tplc="041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D06F5"/>
    <w:multiLevelType w:val="hybridMultilevel"/>
    <w:tmpl w:val="956256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B3FB2"/>
    <w:multiLevelType w:val="hybridMultilevel"/>
    <w:tmpl w:val="85127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2"/>
  </w:num>
  <w:num w:numId="7">
    <w:abstractNumId w:val="9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0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0531D"/>
    <w:rsid w:val="00024582"/>
    <w:rsid w:val="000C17C3"/>
    <w:rsid w:val="000E6E9B"/>
    <w:rsid w:val="00146F6F"/>
    <w:rsid w:val="00164861"/>
    <w:rsid w:val="0018405E"/>
    <w:rsid w:val="001B5E4B"/>
    <w:rsid w:val="001C5376"/>
    <w:rsid w:val="001D1E04"/>
    <w:rsid w:val="00222DB7"/>
    <w:rsid w:val="00227BB0"/>
    <w:rsid w:val="002C1563"/>
    <w:rsid w:val="002C60D9"/>
    <w:rsid w:val="00344552"/>
    <w:rsid w:val="003618A2"/>
    <w:rsid w:val="003E050E"/>
    <w:rsid w:val="003E6950"/>
    <w:rsid w:val="0045541C"/>
    <w:rsid w:val="00462259"/>
    <w:rsid w:val="005040A4"/>
    <w:rsid w:val="00525F7A"/>
    <w:rsid w:val="00534A87"/>
    <w:rsid w:val="005A5135"/>
    <w:rsid w:val="005B3E70"/>
    <w:rsid w:val="005B6D0F"/>
    <w:rsid w:val="005F697D"/>
    <w:rsid w:val="00616ED2"/>
    <w:rsid w:val="00642440"/>
    <w:rsid w:val="006540DE"/>
    <w:rsid w:val="00666BDF"/>
    <w:rsid w:val="006876D2"/>
    <w:rsid w:val="006B18A6"/>
    <w:rsid w:val="006B2575"/>
    <w:rsid w:val="006B61AE"/>
    <w:rsid w:val="006C2137"/>
    <w:rsid w:val="007314CB"/>
    <w:rsid w:val="00770ED9"/>
    <w:rsid w:val="00782A48"/>
    <w:rsid w:val="007A09F8"/>
    <w:rsid w:val="007B534E"/>
    <w:rsid w:val="007D6F37"/>
    <w:rsid w:val="007E6A0F"/>
    <w:rsid w:val="00803CA7"/>
    <w:rsid w:val="00807B2A"/>
    <w:rsid w:val="00971434"/>
    <w:rsid w:val="009805A3"/>
    <w:rsid w:val="009E3BC3"/>
    <w:rsid w:val="009E48C6"/>
    <w:rsid w:val="00A259B5"/>
    <w:rsid w:val="00AF1DAA"/>
    <w:rsid w:val="00B63E99"/>
    <w:rsid w:val="00B66BF9"/>
    <w:rsid w:val="00BE2E89"/>
    <w:rsid w:val="00C040FD"/>
    <w:rsid w:val="00C46766"/>
    <w:rsid w:val="00C756E3"/>
    <w:rsid w:val="00CD7287"/>
    <w:rsid w:val="00CE68C0"/>
    <w:rsid w:val="00D14D89"/>
    <w:rsid w:val="00D62ED3"/>
    <w:rsid w:val="00D6681D"/>
    <w:rsid w:val="00D94D46"/>
    <w:rsid w:val="00DA407E"/>
    <w:rsid w:val="00DF5F6D"/>
    <w:rsid w:val="00E020AC"/>
    <w:rsid w:val="00E14269"/>
    <w:rsid w:val="00E47EF3"/>
    <w:rsid w:val="00EF3E3A"/>
    <w:rsid w:val="00F12C4B"/>
    <w:rsid w:val="00F3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A80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aliases w:val="Paragraf,Numerowanie,List Paragraph,Akapit z listą BS,CW_Lista,Punkt 1.1"/>
    <w:basedOn w:val="Normalny"/>
    <w:link w:val="AkapitzlistZnak"/>
    <w:uiPriority w:val="34"/>
    <w:qFormat/>
    <w:rsid w:val="00CD7287"/>
    <w:pPr>
      <w:ind w:left="708"/>
    </w:pPr>
  </w:style>
  <w:style w:type="character" w:customStyle="1" w:styleId="AkapitzlistZnak">
    <w:name w:val="Akapit z listą Znak"/>
    <w:aliases w:val="Paragraf Znak,Numerowanie Znak,List Paragraph Znak,Akapit z listą BS Znak,CW_Lista Znak,Punkt 1.1 Znak"/>
    <w:link w:val="Akapitzlist"/>
    <w:uiPriority w:val="34"/>
    <w:qFormat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45541C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1DA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66BF9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2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15</cp:revision>
  <cp:lastPrinted>2025-01-15T13:31:00Z</cp:lastPrinted>
  <dcterms:created xsi:type="dcterms:W3CDTF">2024-04-30T09:54:00Z</dcterms:created>
  <dcterms:modified xsi:type="dcterms:W3CDTF">2025-08-13T13:45:00Z</dcterms:modified>
</cp:coreProperties>
</file>