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E0B54" w14:textId="425BFC78" w:rsidR="00521EB9" w:rsidRPr="00E11AAA" w:rsidRDefault="00521EB9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4F1710">
        <w:rPr>
          <w:rFonts w:asciiTheme="minorHAnsi" w:hAnsiTheme="minorHAnsi"/>
          <w:b/>
          <w:color w:val="000000"/>
          <w:kern w:val="1"/>
          <w:sz w:val="22"/>
          <w:szCs w:val="22"/>
        </w:rPr>
        <w:t>2</w:t>
      </w:r>
      <w:bookmarkStart w:id="0" w:name="_GoBack"/>
      <w:bookmarkEnd w:id="0"/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14:paraId="218585E9" w14:textId="77777777"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1A6F00CE" w14:textId="77777777"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14:paraId="2F7EAB6A" w14:textId="77777777"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14:paraId="2982CD69" w14:textId="77777777"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14:paraId="1A0F0F10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14:paraId="4EC18B17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14:paraId="7201C69F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14:paraId="492DB6B9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14:paraId="79C7C5DF" w14:textId="77777777"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14:paraId="7FFF0713" w14:textId="77777777"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14:paraId="75BF68E6" w14:textId="77777777" w:rsidR="008B59E0" w:rsidRPr="007B6083" w:rsidRDefault="008B59E0" w:rsidP="008B59E0">
      <w:pPr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 xml:space="preserve">OŚWIADCZENIE  O BRAKU POWIĄZAŃ KAPITAŁOWYCH </w:t>
      </w:r>
      <w:r w:rsidR="006B0FC4">
        <w:rPr>
          <w:rFonts w:asciiTheme="minorHAnsi" w:hAnsiTheme="minorHAnsi" w:cs="Calibri"/>
          <w:b/>
          <w:color w:val="000000"/>
          <w:sz w:val="22"/>
          <w:szCs w:val="22"/>
        </w:rPr>
        <w:t>I/</w:t>
      </w: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>LUB OSOBOWYCH</w:t>
      </w:r>
    </w:p>
    <w:p w14:paraId="4B282947" w14:textId="77777777"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5EC46E05" w14:textId="213F4DF8" w:rsidR="00CB5B2A" w:rsidRPr="000C1517" w:rsidRDefault="00CB5B2A" w:rsidP="00980A74">
      <w:pPr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>Dotyczy projektu pt.</w:t>
      </w:r>
      <w:r w:rsidR="00557A69" w:rsidRPr="00557A6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</w:t>
      </w:r>
      <w:bookmarkStart w:id="1" w:name="_Hlk495563890"/>
      <w:bookmarkStart w:id="2" w:name="_Hlk53050996"/>
      <w:bookmarkStart w:id="3" w:name="_Hlk55295124"/>
      <w:r w:rsidR="00DA3AE3" w:rsidRPr="00DA3AE3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„</w:t>
      </w:r>
      <w:bookmarkStart w:id="4" w:name="_Hlk55294685"/>
      <w:r w:rsidR="00DA3AE3" w:rsidRPr="00DA3AE3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Postaw na elektronik</w:t>
      </w:r>
      <w:r w:rsidR="00DA3AE3" w:rsidRPr="00DA3AE3">
        <w:rPr>
          <w:rFonts w:asciiTheme="minorHAnsi" w:hAnsiTheme="minorHAnsi" w:cstheme="minorHAnsi" w:hint="eastAsia"/>
          <w:b/>
          <w:bCs/>
          <w:i/>
          <w:iCs/>
          <w:color w:val="000000"/>
          <w:sz w:val="20"/>
          <w:szCs w:val="20"/>
        </w:rPr>
        <w:t>ę</w:t>
      </w:r>
      <w:bookmarkEnd w:id="4"/>
      <w:r w:rsidR="00DA3AE3" w:rsidRPr="00DA3AE3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” nr </w:t>
      </w:r>
      <w:bookmarkEnd w:id="1"/>
      <w:r w:rsidR="00DA3AE3" w:rsidRPr="00DA3AE3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WND-RPSL.11.02.03-24-0582/19</w:t>
      </w:r>
      <w:bookmarkEnd w:id="2"/>
      <w:r w:rsidR="00DA3AE3" w:rsidRPr="00DA3AE3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</w:t>
      </w:r>
      <w:bookmarkEnd w:id="3"/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</w:t>
      </w:r>
      <w:r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XI. Wzmocnienie potencjału edukacyjnego Działania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>11.2. Dostosowanie oferty kształcenia zawodowego do potrzeb lokalnego rynku pracy- kształcenie zawodowe uczniów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dla Poddziałania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 11.2.3. Wsparcie szkolnictwa zawodowego - konkurs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 Regionalnego Programu Operacyjnego Województwa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śląskiego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na lata 2014-2020 współfinansowanego przez Unię Europejską ze środków Europejskiego Funduszu Społecznego</w:t>
      </w:r>
    </w:p>
    <w:p w14:paraId="30BD9EDE" w14:textId="77777777"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14:paraId="75847772" w14:textId="77777777" w:rsidR="00CB5B2A" w:rsidRDefault="00CB5B2A" w:rsidP="00521EB9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5E75795" w14:textId="77777777"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>kapitałowo i/lub osobowo z</w:t>
      </w:r>
      <w:r w:rsidR="006A2A07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CC0606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o.o.</w:t>
      </w:r>
    </w:p>
    <w:p w14:paraId="4717E30B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14:paraId="7A6DF6D5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14:paraId="67A34169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14:paraId="7D11590B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14:paraId="1D91FD86" w14:textId="77777777"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14:paraId="04B7C158" w14:textId="77777777"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8810145" w14:textId="77777777"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14:paraId="281A85AA" w14:textId="77777777"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14:paraId="1C869D2E" w14:textId="77777777"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14:paraId="7348C00E" w14:textId="77777777"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48FCCAD4" w14:textId="77777777"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4FDF6AB" w14:textId="77777777"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14:paraId="3DECB4D2" w14:textId="77777777"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14:paraId="3CE1A6B2" w14:textId="77777777" w:rsidR="00521EB9" w:rsidRPr="00E11AAA" w:rsidRDefault="00521EB9" w:rsidP="00521EB9"/>
    <w:p w14:paraId="37C4BC4D" w14:textId="77777777"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AE9B5" w14:textId="77777777" w:rsidR="00244B0A" w:rsidRDefault="00244B0A" w:rsidP="00B469CE">
      <w:r>
        <w:separator/>
      </w:r>
    </w:p>
  </w:endnote>
  <w:endnote w:type="continuationSeparator" w:id="0">
    <w:p w14:paraId="7A79ED21" w14:textId="77777777" w:rsidR="00244B0A" w:rsidRDefault="00244B0A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B03B8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5" w:name="_Hlk488151950"/>
  </w:p>
  <w:p w14:paraId="592A92F8" w14:textId="77777777"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515507DD" w14:textId="77777777"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</w:t>
    </w:r>
    <w:r w:rsidR="00CB5B2A">
      <w:rPr>
        <w:rFonts w:ascii="Calibri" w:hAnsi="Calibri" w:cs="Calibri"/>
        <w:i/>
        <w:iCs/>
        <w:sz w:val="20"/>
      </w:rPr>
      <w:t xml:space="preserve">SL </w:t>
    </w:r>
    <w:r w:rsidR="003708A9" w:rsidRPr="003708A9">
      <w:rPr>
        <w:rFonts w:ascii="Calibri" w:hAnsi="Calibri" w:cs="Calibri"/>
        <w:i/>
        <w:iCs/>
        <w:sz w:val="20"/>
      </w:rPr>
      <w:t>2014-2020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07124" w14:textId="77777777" w:rsidR="00244B0A" w:rsidRDefault="00244B0A" w:rsidP="00B469CE">
      <w:r>
        <w:separator/>
      </w:r>
    </w:p>
  </w:footnote>
  <w:footnote w:type="continuationSeparator" w:id="0">
    <w:p w14:paraId="6BA5B0F8" w14:textId="77777777" w:rsidR="00244B0A" w:rsidRDefault="00244B0A" w:rsidP="00B469CE">
      <w:r>
        <w:continuationSeparator/>
      </w:r>
    </w:p>
  </w:footnote>
  <w:footnote w:id="1">
    <w:p w14:paraId="43C15C3D" w14:textId="77777777"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14:paraId="6BFC7A2E" w14:textId="77777777"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191FA" w14:textId="77777777" w:rsidR="00B469CE" w:rsidRDefault="00CB5B2A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0490D8D9" wp14:editId="43DBB2EE">
          <wp:simplePos x="0" y="0"/>
          <wp:positionH relativeFrom="column">
            <wp:posOffset>2814955</wp:posOffset>
          </wp:positionH>
          <wp:positionV relativeFrom="paragraph">
            <wp:posOffset>184150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6C33D8" wp14:editId="780DC812">
          <wp:extent cx="5760720" cy="700504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7DF"/>
    <w:rsid w:val="000B0B49"/>
    <w:rsid w:val="000F01DE"/>
    <w:rsid w:val="000F5238"/>
    <w:rsid w:val="001B492B"/>
    <w:rsid w:val="00205EC5"/>
    <w:rsid w:val="00212E7A"/>
    <w:rsid w:val="00244B0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4F1710"/>
    <w:rsid w:val="005119B2"/>
    <w:rsid w:val="00521EB9"/>
    <w:rsid w:val="0052611C"/>
    <w:rsid w:val="00540C47"/>
    <w:rsid w:val="005449C6"/>
    <w:rsid w:val="00557A69"/>
    <w:rsid w:val="00577D56"/>
    <w:rsid w:val="005A6FD4"/>
    <w:rsid w:val="005C1CF1"/>
    <w:rsid w:val="006038B8"/>
    <w:rsid w:val="00616657"/>
    <w:rsid w:val="00656D3D"/>
    <w:rsid w:val="006A2A07"/>
    <w:rsid w:val="006B0FC4"/>
    <w:rsid w:val="006B7302"/>
    <w:rsid w:val="00722E36"/>
    <w:rsid w:val="00725981"/>
    <w:rsid w:val="00762751"/>
    <w:rsid w:val="00767B9F"/>
    <w:rsid w:val="007709EA"/>
    <w:rsid w:val="00792517"/>
    <w:rsid w:val="007B6083"/>
    <w:rsid w:val="008116BD"/>
    <w:rsid w:val="00812565"/>
    <w:rsid w:val="00831C9B"/>
    <w:rsid w:val="00842BBA"/>
    <w:rsid w:val="00843901"/>
    <w:rsid w:val="0085667B"/>
    <w:rsid w:val="0089781F"/>
    <w:rsid w:val="008B59E0"/>
    <w:rsid w:val="008F219F"/>
    <w:rsid w:val="0096517B"/>
    <w:rsid w:val="00980A74"/>
    <w:rsid w:val="009812FC"/>
    <w:rsid w:val="009B7A9A"/>
    <w:rsid w:val="009E37C1"/>
    <w:rsid w:val="00A66616"/>
    <w:rsid w:val="00AB33B1"/>
    <w:rsid w:val="00B05A1E"/>
    <w:rsid w:val="00B469CE"/>
    <w:rsid w:val="00B61BBE"/>
    <w:rsid w:val="00B70D70"/>
    <w:rsid w:val="00C11D9B"/>
    <w:rsid w:val="00C6280C"/>
    <w:rsid w:val="00C759F7"/>
    <w:rsid w:val="00CA2E12"/>
    <w:rsid w:val="00CA2F15"/>
    <w:rsid w:val="00CB5B2A"/>
    <w:rsid w:val="00CC0606"/>
    <w:rsid w:val="00CD7F6C"/>
    <w:rsid w:val="00D10EEE"/>
    <w:rsid w:val="00D55F0E"/>
    <w:rsid w:val="00D70076"/>
    <w:rsid w:val="00DA3AE3"/>
    <w:rsid w:val="00DF0632"/>
    <w:rsid w:val="00E25960"/>
    <w:rsid w:val="00E939CA"/>
    <w:rsid w:val="00F37749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4B92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178EF-0F7E-4C9E-9B37-BE56D530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Ania</cp:lastModifiedBy>
  <cp:revision>13</cp:revision>
  <dcterms:created xsi:type="dcterms:W3CDTF">2018-02-09T08:55:00Z</dcterms:created>
  <dcterms:modified xsi:type="dcterms:W3CDTF">2020-11-27T14:23:00Z</dcterms:modified>
</cp:coreProperties>
</file>